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9C" w:rsidRPr="0058579C" w:rsidRDefault="0058579C" w:rsidP="0058579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58579C" w:rsidRPr="0058579C" w:rsidRDefault="0058579C" w:rsidP="0058579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 xml:space="preserve">Специалиста «ведущей» группы </w:t>
      </w:r>
      <w:proofErr w:type="gramStart"/>
      <w:r w:rsidRPr="0058579C">
        <w:rPr>
          <w:rFonts w:ascii="Times New Roman" w:hAnsi="Times New Roman" w:cs="Times New Roman"/>
          <w:sz w:val="24"/>
          <w:szCs w:val="24"/>
        </w:rPr>
        <w:t>должностей отдела досудебного урегулирования налоговых споров Межрегиональной инспекции</w:t>
      </w:r>
      <w:proofErr w:type="gramEnd"/>
      <w:r w:rsidRPr="0058579C">
        <w:rPr>
          <w:rFonts w:ascii="Times New Roman" w:hAnsi="Times New Roman" w:cs="Times New Roman"/>
          <w:sz w:val="24"/>
          <w:szCs w:val="24"/>
        </w:rPr>
        <w:t xml:space="preserve"> по Северо-Западному федеральному округу</w:t>
      </w:r>
    </w:p>
    <w:p w:rsidR="0073483B" w:rsidRPr="0058579C" w:rsidRDefault="0073483B" w:rsidP="0073483B"/>
    <w:p w:rsidR="006C7C4F" w:rsidRPr="0058579C" w:rsidRDefault="00C75080" w:rsidP="00F91FB9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I.</w:t>
      </w:r>
      <w:r w:rsidR="00497A4C" w:rsidRPr="0058579C">
        <w:rPr>
          <w:rFonts w:ascii="Times New Roman" w:hAnsi="Times New Roman" w:cs="Times New Roman"/>
          <w:sz w:val="24"/>
          <w:szCs w:val="24"/>
        </w:rPr>
        <w:t> </w:t>
      </w:r>
      <w:r w:rsidRPr="0058579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97A4C" w:rsidRPr="0058579C" w:rsidRDefault="00C75080" w:rsidP="00C27E89">
      <w:pPr>
        <w:ind w:firstLine="720"/>
        <w:jc w:val="both"/>
      </w:pPr>
      <w:r w:rsidRPr="0058579C">
        <w:t>1.</w:t>
      </w:r>
      <w:r w:rsidR="003D6176" w:rsidRPr="0058579C">
        <w:t>1.</w:t>
      </w:r>
      <w:r w:rsidR="00486C2C" w:rsidRPr="0058579C">
        <w:t> </w:t>
      </w:r>
      <w:r w:rsidR="00497A4C" w:rsidRPr="0058579C">
        <w:t xml:space="preserve">Должность федеральной государственной гражданской службы (далее </w:t>
      </w:r>
      <w:r w:rsidR="00556D8B" w:rsidRPr="0058579C">
        <w:t>–</w:t>
      </w:r>
      <w:r w:rsidR="00497A4C" w:rsidRPr="0058579C">
        <w:t xml:space="preserve"> гражданская</w:t>
      </w:r>
      <w:r w:rsidR="00556D8B" w:rsidRPr="0058579C">
        <w:t xml:space="preserve"> </w:t>
      </w:r>
      <w:r w:rsidR="00497A4C" w:rsidRPr="0058579C">
        <w:t xml:space="preserve">служба) </w:t>
      </w:r>
      <w:r w:rsidR="0058579C">
        <w:t>специалиста</w:t>
      </w:r>
      <w:r w:rsidR="00497A4C" w:rsidRPr="0058579C">
        <w:t xml:space="preserve"> отдела </w:t>
      </w:r>
      <w:r w:rsidR="0053458E" w:rsidRPr="0058579C">
        <w:t>досудебного урегулирования налоговых споров</w:t>
      </w:r>
      <w:r w:rsidR="00497A4C" w:rsidRPr="0058579C">
        <w:t xml:space="preserve"> </w:t>
      </w:r>
      <w:r w:rsidR="008A7C62" w:rsidRPr="0058579C">
        <w:t xml:space="preserve">(далее – </w:t>
      </w:r>
      <w:r w:rsidR="0058579C">
        <w:t>специалист</w:t>
      </w:r>
      <w:r w:rsidR="008A7C62" w:rsidRPr="0058579C">
        <w:t xml:space="preserve">) </w:t>
      </w:r>
      <w:r w:rsidR="00497A4C" w:rsidRPr="0058579C">
        <w:t>М</w:t>
      </w:r>
      <w:r w:rsidR="00257725" w:rsidRPr="0058579C">
        <w:t>ежрегиональной инспекции Федеральной налоговой службы</w:t>
      </w:r>
      <w:r w:rsidR="00497A4C" w:rsidRPr="0058579C">
        <w:t xml:space="preserve"> по </w:t>
      </w:r>
      <w:r w:rsidR="004131A2" w:rsidRPr="0058579C">
        <w:t>Северо-Западному</w:t>
      </w:r>
      <w:r w:rsidR="00497A4C" w:rsidRPr="0058579C">
        <w:t xml:space="preserve"> федеральному округу </w:t>
      </w:r>
      <w:r w:rsidR="008A7C62" w:rsidRPr="0058579C">
        <w:t xml:space="preserve">(далее – </w:t>
      </w:r>
      <w:r w:rsidR="00161CBA" w:rsidRPr="0058579C">
        <w:t>И</w:t>
      </w:r>
      <w:r w:rsidR="008A7C62" w:rsidRPr="0058579C">
        <w:t>нспекция)</w:t>
      </w:r>
      <w:r w:rsidR="00497A4C" w:rsidRPr="0058579C">
        <w:t xml:space="preserve"> относится к </w:t>
      </w:r>
      <w:r w:rsidR="00ED5942" w:rsidRPr="0058579C">
        <w:t>ведущей</w:t>
      </w:r>
      <w:r w:rsidR="00497A4C" w:rsidRPr="0058579C">
        <w:t xml:space="preserve"> группе должностей гражданской службы категории</w:t>
      </w:r>
      <w:r w:rsidR="0053458E" w:rsidRPr="0058579C">
        <w:t> </w:t>
      </w:r>
      <w:r w:rsidR="00497A4C" w:rsidRPr="0058579C">
        <w:t>«специалисты».</w:t>
      </w:r>
    </w:p>
    <w:p w:rsidR="007A74EF" w:rsidRPr="0058579C" w:rsidRDefault="007A74EF" w:rsidP="00C27E89">
      <w:pPr>
        <w:autoSpaceDE w:val="0"/>
        <w:autoSpaceDN w:val="0"/>
        <w:adjustRightInd w:val="0"/>
        <w:ind w:firstLine="720"/>
        <w:jc w:val="both"/>
      </w:pPr>
      <w:r w:rsidRPr="0058579C">
        <w:rPr>
          <w:bCs/>
        </w:rPr>
        <w:t>Регистрационный номер (код) должности</w:t>
      </w:r>
      <w:proofErr w:type="gramStart"/>
      <w:r w:rsidRPr="0058579C">
        <w:rPr>
          <w:bCs/>
        </w:rPr>
        <w:t xml:space="preserve"> -</w:t>
      </w:r>
      <w:r w:rsidRPr="0058579C">
        <w:t>.</w:t>
      </w:r>
      <w:proofErr w:type="gramEnd"/>
    </w:p>
    <w:p w:rsidR="006F3C43" w:rsidRPr="0058579C" w:rsidRDefault="003D6176" w:rsidP="006F3C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1.</w:t>
      </w:r>
      <w:r w:rsidR="00497A4C" w:rsidRPr="0058579C">
        <w:rPr>
          <w:rFonts w:ascii="Times New Roman" w:hAnsi="Times New Roman" w:cs="Times New Roman"/>
          <w:sz w:val="24"/>
          <w:szCs w:val="24"/>
        </w:rPr>
        <w:t>2. </w:t>
      </w:r>
      <w:r w:rsidR="007A74EF" w:rsidRPr="0058579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8579C">
        <w:rPr>
          <w:rFonts w:ascii="Times New Roman" w:hAnsi="Times New Roman" w:cs="Times New Roman"/>
          <w:sz w:val="24"/>
          <w:szCs w:val="24"/>
        </w:rPr>
        <w:t>специалиста</w:t>
      </w:r>
      <w:r w:rsidR="007A74EF" w:rsidRPr="0058579C">
        <w:rPr>
          <w:rFonts w:ascii="Times New Roman" w:hAnsi="Times New Roman" w:cs="Times New Roman"/>
          <w:sz w:val="24"/>
          <w:szCs w:val="24"/>
        </w:rPr>
        <w:t xml:space="preserve">: </w:t>
      </w:r>
      <w:r w:rsidR="006F3C43" w:rsidRPr="0058579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416B0E" w:rsidRPr="0058579C">
        <w:rPr>
          <w:rFonts w:ascii="Times New Roman" w:hAnsi="Times New Roman" w:cs="Times New Roman"/>
          <w:sz w:val="24"/>
          <w:szCs w:val="24"/>
        </w:rPr>
        <w:t>.</w:t>
      </w:r>
    </w:p>
    <w:p w:rsidR="003D00E8" w:rsidRPr="0058579C" w:rsidRDefault="003D6176" w:rsidP="006F3C43">
      <w:pPr>
        <w:ind w:firstLine="709"/>
        <w:jc w:val="both"/>
      </w:pPr>
      <w:r w:rsidRPr="0058579C">
        <w:t>1.</w:t>
      </w:r>
      <w:r w:rsidR="00C27E89" w:rsidRPr="0058579C">
        <w:t xml:space="preserve">3. Вид профессиональной служебной деятельности </w:t>
      </w:r>
      <w:r w:rsidR="0058579C">
        <w:t>специалиста</w:t>
      </w:r>
      <w:r w:rsidR="00C27E89" w:rsidRPr="0058579C">
        <w:t>:</w:t>
      </w:r>
      <w:r w:rsidR="00564564" w:rsidRPr="0058579C">
        <w:t xml:space="preserve"> </w:t>
      </w:r>
      <w:r w:rsidR="007A53F7" w:rsidRPr="0058579C">
        <w:t>виды профессиональной служебной деятельности, входящие в области «Регулирование налоговой деятельности»,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</w:t>
      </w:r>
      <w:r w:rsidR="003D00E8" w:rsidRPr="0058579C">
        <w:t>.</w:t>
      </w:r>
    </w:p>
    <w:p w:rsidR="00497A4C" w:rsidRPr="0058579C" w:rsidRDefault="003D6176" w:rsidP="006F3C43">
      <w:pPr>
        <w:ind w:firstLine="709"/>
        <w:jc w:val="both"/>
      </w:pPr>
      <w:r w:rsidRPr="0058579C">
        <w:t>1.</w:t>
      </w:r>
      <w:r w:rsidR="00475BE4" w:rsidRPr="0058579C">
        <w:t>4. </w:t>
      </w:r>
      <w:r w:rsidR="00497A4C" w:rsidRPr="0058579C">
        <w:t xml:space="preserve">Назначение на должность и освобождение от должности </w:t>
      </w:r>
      <w:r w:rsidR="0058579C">
        <w:t>специалиста</w:t>
      </w:r>
      <w:r w:rsidR="00497A4C" w:rsidRPr="0058579C">
        <w:t xml:space="preserve"> осуществля</w:t>
      </w:r>
      <w:r w:rsidR="00AE1C72" w:rsidRPr="0058579C">
        <w:t>ю</w:t>
      </w:r>
      <w:r w:rsidR="00497A4C" w:rsidRPr="0058579C">
        <w:t xml:space="preserve">тся </w:t>
      </w:r>
      <w:r w:rsidR="008A7C62" w:rsidRPr="0058579C">
        <w:t xml:space="preserve">начальником </w:t>
      </w:r>
      <w:r w:rsidR="00AE1C72" w:rsidRPr="0058579C">
        <w:t>И</w:t>
      </w:r>
      <w:r w:rsidR="00497A4C" w:rsidRPr="0058579C">
        <w:t>нспекци</w:t>
      </w:r>
      <w:r w:rsidR="008A7C62" w:rsidRPr="0058579C">
        <w:t>и</w:t>
      </w:r>
      <w:r w:rsidR="007A53F7" w:rsidRPr="0058579C">
        <w:t xml:space="preserve"> по представлениям начальника отдела и курирующего заместителя начальника Инспекции.</w:t>
      </w:r>
    </w:p>
    <w:p w:rsidR="005000CF" w:rsidRPr="0058579C" w:rsidRDefault="003D6176" w:rsidP="005000CF">
      <w:pPr>
        <w:ind w:firstLine="720"/>
        <w:jc w:val="both"/>
      </w:pPr>
      <w:r w:rsidRPr="0058579C">
        <w:t>1.</w:t>
      </w:r>
      <w:r w:rsidR="008A7C62" w:rsidRPr="0058579C">
        <w:t>5. </w:t>
      </w:r>
      <w:r w:rsidR="0058579C">
        <w:t>Специалист</w:t>
      </w:r>
      <w:r w:rsidR="00497A4C" w:rsidRPr="0058579C">
        <w:t xml:space="preserve"> непосредственно подчиняется начальнику отдела, а в случае его отсутствия заместителю</w:t>
      </w:r>
      <w:r w:rsidR="001016AA" w:rsidRPr="0058579C">
        <w:t xml:space="preserve"> начальника отдела</w:t>
      </w:r>
      <w:r w:rsidR="00497A4C" w:rsidRPr="0058579C">
        <w:t>.</w:t>
      </w:r>
    </w:p>
    <w:p w:rsidR="005000CF" w:rsidRPr="0058579C" w:rsidRDefault="003D6176" w:rsidP="005000CF">
      <w:pPr>
        <w:ind w:firstLine="720"/>
        <w:jc w:val="both"/>
      </w:pPr>
      <w:r w:rsidRPr="0058579C">
        <w:t>1.</w:t>
      </w:r>
      <w:r w:rsidR="005000CF" w:rsidRPr="0058579C">
        <w:t xml:space="preserve">6. В случае служебной необходимости, а также на период временного отсутствия </w:t>
      </w:r>
      <w:r w:rsidR="0058579C">
        <w:t>специалиста</w:t>
      </w:r>
      <w:r w:rsidR="005000CF" w:rsidRPr="0058579C">
        <w:t xml:space="preserve"> (отпуск, командировка, болезнь и др.), его обязанности исполняет иной сотрудник </w:t>
      </w:r>
      <w:r w:rsidR="00AE1C72" w:rsidRPr="0058579C">
        <w:t>о</w:t>
      </w:r>
      <w:r w:rsidR="005000CF" w:rsidRPr="0058579C">
        <w:t>тдела по поручению начальника отдела.</w:t>
      </w:r>
    </w:p>
    <w:p w:rsidR="005E3AF2" w:rsidRPr="0058579C" w:rsidRDefault="005E3AF2" w:rsidP="00616156">
      <w:pPr>
        <w:shd w:val="clear" w:color="auto" w:fill="FFFFFF"/>
        <w:ind w:firstLine="720"/>
        <w:jc w:val="both"/>
      </w:pPr>
    </w:p>
    <w:p w:rsidR="00342ED8" w:rsidRPr="0058579C" w:rsidRDefault="00234F4D" w:rsidP="00234F4D">
      <w:pPr>
        <w:autoSpaceDE w:val="0"/>
        <w:autoSpaceDN w:val="0"/>
        <w:adjustRightInd w:val="0"/>
        <w:jc w:val="center"/>
        <w:rPr>
          <w:b/>
          <w:bCs/>
        </w:rPr>
      </w:pPr>
      <w:r w:rsidRPr="0058579C">
        <w:rPr>
          <w:b/>
          <w:bCs/>
        </w:rPr>
        <w:t>II. Квалификационные требования для замещения должности гражданской службы</w:t>
      </w:r>
    </w:p>
    <w:p w:rsidR="00234F4D" w:rsidRPr="0058579C" w:rsidRDefault="00234F4D" w:rsidP="00234F4D">
      <w:pPr>
        <w:autoSpaceDE w:val="0"/>
        <w:autoSpaceDN w:val="0"/>
        <w:adjustRightInd w:val="0"/>
        <w:jc w:val="center"/>
      </w:pPr>
    </w:p>
    <w:p w:rsidR="00342ED8" w:rsidRPr="0058579C" w:rsidRDefault="00062335" w:rsidP="00C45C43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342ED8" w:rsidRPr="0058579C">
        <w:t>.</w:t>
      </w:r>
      <w:r w:rsidRPr="0058579C">
        <w:t>1.</w:t>
      </w:r>
      <w:r w:rsidR="00342ED8" w:rsidRPr="0058579C">
        <w:t xml:space="preserve"> Для замещения должности </w:t>
      </w:r>
      <w:r w:rsidR="0058579C">
        <w:t>специалиста</w:t>
      </w:r>
      <w:r w:rsidR="00342ED8" w:rsidRPr="0058579C">
        <w:t xml:space="preserve"> устан</w:t>
      </w:r>
      <w:r w:rsidR="008A7C62" w:rsidRPr="0058579C">
        <w:t>авливаются следующие требования.</w:t>
      </w:r>
    </w:p>
    <w:p w:rsidR="000931FF" w:rsidRPr="0058579C" w:rsidRDefault="00062335" w:rsidP="008D4A8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E5248C" w:rsidRPr="0058579C">
        <w:t>.1.</w:t>
      </w:r>
      <w:r w:rsidRPr="0058579C">
        <w:t>1.</w:t>
      </w:r>
      <w:r w:rsidR="00E5248C" w:rsidRPr="0058579C">
        <w:t> </w:t>
      </w:r>
      <w:r w:rsidR="000931FF" w:rsidRPr="0058579C">
        <w:t xml:space="preserve"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</w:t>
      </w:r>
      <w:r w:rsidR="00AA4BCB" w:rsidRPr="0058579C">
        <w:t>«Налоги и налогообложение»</w:t>
      </w:r>
      <w:r w:rsidR="000931FF" w:rsidRPr="0058579C"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D4A88" w:rsidRPr="0058579C" w:rsidRDefault="00062335" w:rsidP="008D4A8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8D4A88" w:rsidRPr="0058579C">
        <w:t>.</w:t>
      </w:r>
      <w:r w:rsidRPr="0058579C">
        <w:t>1</w:t>
      </w:r>
      <w:r w:rsidR="008D4A88" w:rsidRPr="0058579C">
        <w:t>.</w:t>
      </w:r>
      <w:r w:rsidRPr="0058579C">
        <w:t>2.</w:t>
      </w:r>
      <w:r w:rsidR="008D4A88" w:rsidRPr="0058579C">
        <w:t xml:space="preserve"> Квалификационные  требования к стажу  государственной  гражданской службы  или стажу работы  по специальности не предъявляются.</w:t>
      </w:r>
    </w:p>
    <w:p w:rsidR="002E63B3" w:rsidRPr="0058579C" w:rsidRDefault="00062335" w:rsidP="00C45C43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8D4A88" w:rsidRPr="0058579C">
        <w:t>.</w:t>
      </w:r>
      <w:r w:rsidRPr="0058579C">
        <w:t>1</w:t>
      </w:r>
      <w:r w:rsidR="00E5248C" w:rsidRPr="0058579C">
        <w:t>.</w:t>
      </w:r>
      <w:r w:rsidRPr="0058579C">
        <w:t>3.</w:t>
      </w:r>
      <w:r w:rsidR="00342ED8" w:rsidRPr="0058579C">
        <w:t> </w:t>
      </w:r>
      <w:r w:rsidR="002E63B3" w:rsidRPr="0058579C">
        <w:t>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F0229D" w:rsidRPr="0058579C" w:rsidRDefault="00062335" w:rsidP="00AB5A96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1</w:t>
      </w:r>
      <w:r w:rsidR="00B174BC" w:rsidRPr="0058579C">
        <w:t>.</w:t>
      </w:r>
      <w:r w:rsidRPr="0058579C">
        <w:t>4</w:t>
      </w:r>
      <w:r w:rsidR="002E63B3" w:rsidRPr="0058579C">
        <w:t> </w:t>
      </w:r>
      <w:r w:rsidR="00B174BC" w:rsidRPr="0058579C">
        <w:t>Наличие профессиональных знаний:</w:t>
      </w:r>
      <w:r w:rsidR="00F0229D" w:rsidRPr="0058579C">
        <w:t xml:space="preserve"> </w:t>
      </w:r>
    </w:p>
    <w:p w:rsidR="003B3B8A" w:rsidRPr="0058579C" w:rsidRDefault="007A53F7" w:rsidP="004045BF">
      <w:pPr>
        <w:autoSpaceDE w:val="0"/>
        <w:autoSpaceDN w:val="0"/>
        <w:adjustRightInd w:val="0"/>
        <w:ind w:firstLine="709"/>
        <w:jc w:val="both"/>
      </w:pPr>
      <w:r w:rsidRPr="0058579C">
        <w:t xml:space="preserve">В сфере законодательства Российской Федерации: </w:t>
      </w:r>
      <w:proofErr w:type="gramStart"/>
      <w:r w:rsidRPr="0058579C"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</w:t>
      </w:r>
      <w:r w:rsidR="009A5696" w:rsidRPr="0058579C">
        <w:t>деральный закон от 06.10.2003 №</w:t>
      </w:r>
      <w:r w:rsidRPr="0058579C">
        <w:t>131-ФЗ «Об общих принципах организации местного самоуправления в Российской Федерации», Федеральный закон</w:t>
      </w:r>
      <w:proofErr w:type="gramEnd"/>
      <w:r w:rsidRPr="0058579C">
        <w:t xml:space="preserve"> </w:t>
      </w:r>
      <w:proofErr w:type="gramStart"/>
      <w:r w:rsidRPr="0058579C">
        <w:t xml:space="preserve"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</w:t>
      </w:r>
      <w:r w:rsidRPr="0058579C">
        <w:lastRenderedPageBreak/>
        <w:t>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58579C">
        <w:t xml:space="preserve"> </w:t>
      </w:r>
      <w:proofErr w:type="gramStart"/>
      <w:r w:rsidRPr="0058579C"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58579C">
        <w:t xml:space="preserve"> </w:t>
      </w:r>
      <w:proofErr w:type="gramStart"/>
      <w:r w:rsidRPr="0058579C"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58579C">
        <w:t xml:space="preserve"> </w:t>
      </w:r>
      <w:proofErr w:type="gramStart"/>
      <w:r w:rsidRPr="0058579C">
        <w:t>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</w:t>
      </w:r>
      <w:proofErr w:type="gramEnd"/>
      <w:r w:rsidRPr="0058579C">
        <w:t xml:space="preserve"> </w:t>
      </w:r>
      <w:proofErr w:type="gramStart"/>
      <w:r w:rsidRPr="0058579C">
        <w:t>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</w:t>
      </w:r>
      <w:proofErr w:type="gramEnd"/>
      <w:r w:rsidRPr="0058579C">
        <w:t xml:space="preserve"> </w:t>
      </w:r>
      <w:proofErr w:type="gramStart"/>
      <w:r w:rsidRPr="0058579C">
        <w:t>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</w:t>
      </w:r>
      <w:proofErr w:type="gramEnd"/>
      <w:r w:rsidRPr="0058579C">
        <w:t xml:space="preserve"> агентов, </w:t>
      </w:r>
      <w:proofErr w:type="gramStart"/>
      <w:r w:rsidRPr="0058579C">
        <w:t>полномочиях</w:t>
      </w:r>
      <w:proofErr w:type="gramEnd"/>
      <w:r w:rsidRPr="0058579C">
        <w:t xml:space="preserve"> налоговых органов и их должностных лиц, а также по приему налоговых деклараций (расчетов)».</w:t>
      </w:r>
    </w:p>
    <w:p w:rsidR="00B174BC" w:rsidRPr="0058579C" w:rsidRDefault="0058579C" w:rsidP="004045BF">
      <w:pPr>
        <w:autoSpaceDE w:val="0"/>
        <w:autoSpaceDN w:val="0"/>
        <w:adjustRightInd w:val="0"/>
        <w:ind w:firstLine="709"/>
        <w:jc w:val="both"/>
      </w:pPr>
      <w:r>
        <w:t>Специалист</w:t>
      </w:r>
      <w:r w:rsidR="00B174BC" w:rsidRPr="0058579C">
        <w:t xml:space="preserve"> должен </w:t>
      </w:r>
      <w:r w:rsidR="007A53F7" w:rsidRPr="0058579C"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</w:t>
      </w:r>
      <w:r w:rsidR="00B174BC" w:rsidRPr="0058579C">
        <w:t>.</w:t>
      </w:r>
    </w:p>
    <w:p w:rsidR="00B22878" w:rsidRPr="0058579C" w:rsidRDefault="00062335" w:rsidP="004045BF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2</w:t>
      </w:r>
      <w:r w:rsidR="00B174BC" w:rsidRPr="0058579C">
        <w:t>.</w:t>
      </w:r>
      <w:r w:rsidRPr="0058579C">
        <w:t xml:space="preserve"> </w:t>
      </w:r>
      <w:r w:rsidR="007A53F7" w:rsidRPr="0058579C"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7A53F7" w:rsidRPr="0058579C">
        <w:t>применения</w:t>
      </w:r>
      <w:proofErr w:type="gramEnd"/>
      <w:r w:rsidR="007A53F7" w:rsidRPr="0058579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6F3C43" w:rsidRPr="0058579C" w:rsidRDefault="00062335" w:rsidP="006F3C43">
      <w:pPr>
        <w:autoSpaceDE w:val="0"/>
        <w:autoSpaceDN w:val="0"/>
        <w:adjustRightInd w:val="0"/>
        <w:ind w:firstLine="709"/>
        <w:jc w:val="both"/>
      </w:pPr>
      <w:r w:rsidRPr="0058579C">
        <w:lastRenderedPageBreak/>
        <w:t>2</w:t>
      </w:r>
      <w:r w:rsidR="008D4A88" w:rsidRPr="0058579C">
        <w:t>.</w:t>
      </w:r>
      <w:r w:rsidRPr="0058579C">
        <w:t>3</w:t>
      </w:r>
      <w:r w:rsidR="006F3C43" w:rsidRPr="0058579C">
        <w:t>. </w:t>
      </w:r>
      <w:proofErr w:type="gramStart"/>
      <w:r w:rsidR="007A53F7" w:rsidRPr="0058579C">
        <w:rPr>
          <w:spacing w:val="-2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7A53F7" w:rsidRPr="0058579C">
        <w:rPr>
          <w:spacing w:val="-2"/>
        </w:rPr>
        <w:t xml:space="preserve"> </w:t>
      </w:r>
      <w:proofErr w:type="gramStart"/>
      <w:r w:rsidR="007A53F7" w:rsidRPr="0058579C">
        <w:rPr>
          <w:spacing w:val="-2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7A53F7" w:rsidRPr="0058579C">
        <w:rPr>
          <w:spacing w:val="-2"/>
        </w:rPr>
        <w:t xml:space="preserve"> </w:t>
      </w:r>
      <w:proofErr w:type="gramStart"/>
      <w:r w:rsidR="007A53F7" w:rsidRPr="0058579C">
        <w:rPr>
          <w:spacing w:val="-2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B174BC" w:rsidRPr="0058579C" w:rsidRDefault="00062335" w:rsidP="00B51E06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4</w:t>
      </w:r>
      <w:r w:rsidR="00B174BC" w:rsidRPr="0058579C">
        <w:t>.</w:t>
      </w:r>
      <w:r w:rsidR="00B930A3" w:rsidRPr="0058579C">
        <w:t> </w:t>
      </w:r>
      <w:r w:rsidR="007A53F7" w:rsidRPr="0058579C"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B76237" w:rsidRPr="0058579C" w:rsidRDefault="00062335" w:rsidP="00B2287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5</w:t>
      </w:r>
      <w:r w:rsidR="00B174BC" w:rsidRPr="0058579C">
        <w:t>.</w:t>
      </w:r>
      <w:r w:rsidR="00C61B96" w:rsidRPr="0058579C">
        <w:t> </w:t>
      </w:r>
      <w:proofErr w:type="gramStart"/>
      <w:r w:rsidR="007A53F7" w:rsidRPr="0058579C"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7A53F7" w:rsidRPr="0058579C"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6F3C43" w:rsidRPr="0058579C" w:rsidRDefault="00062335" w:rsidP="00B2287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8D4A88" w:rsidRPr="0058579C">
        <w:t>.</w:t>
      </w:r>
      <w:r w:rsidRPr="0058579C">
        <w:t>6</w:t>
      </w:r>
      <w:r w:rsidR="006F3C43" w:rsidRPr="0058579C">
        <w:t>. </w:t>
      </w:r>
      <w:proofErr w:type="gramStart"/>
      <w:r w:rsidR="007A53F7" w:rsidRPr="0058579C">
        <w:t xml:space="preserve">Наличие функциональных умений: </w:t>
      </w:r>
      <w:r w:rsidR="00123046" w:rsidRPr="0058579C">
        <w:t xml:space="preserve">подготовка проектов решений по результатам рассмотрения жалоб (апелляционных жалоб) на акты ненормативного характера, действия (бездействие) должностных лиц налоговых органов; </w:t>
      </w:r>
      <w:r w:rsidR="007A53F7" w:rsidRPr="0058579C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</w:t>
      </w:r>
      <w:proofErr w:type="gramEnd"/>
      <w:r w:rsidR="007A53F7" w:rsidRPr="0058579C">
        <w:t xml:space="preserve"> организация и проведение мониторинга применения законодательства</w:t>
      </w:r>
      <w:r w:rsidR="00123046" w:rsidRPr="0058579C">
        <w:t>.</w:t>
      </w:r>
      <w:r w:rsidR="007A53F7" w:rsidRPr="0058579C">
        <w:t xml:space="preserve"> </w:t>
      </w:r>
    </w:p>
    <w:p w:rsidR="00FD6FAC" w:rsidRPr="0058579C" w:rsidRDefault="00C75080" w:rsidP="00F91FB9">
      <w:pPr>
        <w:pStyle w:val="1"/>
        <w:spacing w:before="0" w:after="0"/>
        <w:ind w:firstLine="709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III.</w:t>
      </w:r>
      <w:r w:rsidR="000C70FB" w:rsidRPr="0058579C">
        <w:rPr>
          <w:rFonts w:ascii="Times New Roman" w:hAnsi="Times New Roman" w:cs="Times New Roman"/>
          <w:sz w:val="24"/>
          <w:szCs w:val="24"/>
        </w:rPr>
        <w:t> </w:t>
      </w:r>
      <w:r w:rsidRPr="0058579C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022CF4" w:rsidRPr="0058579C" w:rsidRDefault="00062335" w:rsidP="00460A8B">
      <w:pPr>
        <w:ind w:firstLine="709"/>
        <w:jc w:val="both"/>
      </w:pPr>
      <w:r w:rsidRPr="0058579C">
        <w:t>3</w:t>
      </w:r>
      <w:r w:rsidR="00C75080" w:rsidRPr="0058579C">
        <w:t>.</w:t>
      </w:r>
      <w:r w:rsidRPr="0058579C">
        <w:t>1.</w:t>
      </w:r>
      <w:r w:rsidR="00486C2C" w:rsidRPr="0058579C">
        <w:t> </w:t>
      </w:r>
      <w:r w:rsidR="00C75080" w:rsidRPr="0058579C">
        <w:t>Основные права и обязанности</w:t>
      </w:r>
      <w:r w:rsidR="00811775" w:rsidRPr="0058579C">
        <w:t xml:space="preserve"> </w:t>
      </w:r>
      <w:r w:rsidR="0058579C">
        <w:t>специалиста</w:t>
      </w:r>
      <w:r w:rsidR="00C75080" w:rsidRPr="0058579C">
        <w:t xml:space="preserve">, </w:t>
      </w:r>
      <w:r w:rsidR="007A53F7" w:rsidRPr="0058579C">
        <w:t>а также запреты и требования, связанные с гражданской службой, которые установлены в его отношении, предусмотрены ст.ст. 14</w:t>
      </w:r>
      <w:r w:rsidR="0058579C">
        <w:t>-20.2</w:t>
      </w:r>
      <w:r w:rsidR="007A53F7" w:rsidRPr="0058579C">
        <w:t xml:space="preserve"> Федерального закона от 27.07.2004 № 79-ФЗ «О государственной гражданской службе Российской Федерации».</w:t>
      </w:r>
    </w:p>
    <w:p w:rsidR="00E3696C" w:rsidRPr="0058579C" w:rsidRDefault="003332DD" w:rsidP="009E478C">
      <w:pPr>
        <w:autoSpaceDE w:val="0"/>
        <w:autoSpaceDN w:val="0"/>
        <w:adjustRightInd w:val="0"/>
        <w:ind w:firstLine="720"/>
        <w:jc w:val="both"/>
      </w:pPr>
      <w:r w:rsidRPr="0058579C">
        <w:t>3</w:t>
      </w:r>
      <w:r w:rsidR="006E1B0D" w:rsidRPr="0058579C">
        <w:t>.</w:t>
      </w:r>
      <w:r w:rsidRPr="0058579C">
        <w:t>2.</w:t>
      </w:r>
      <w:r w:rsidR="006E1B0D" w:rsidRPr="0058579C">
        <w:t> </w:t>
      </w:r>
      <w:r w:rsidR="00DC2EC9" w:rsidRPr="0058579C">
        <w:t>В целях реализации задач и функций, возложенных на отдел</w:t>
      </w:r>
      <w:r w:rsidR="003B3B8A" w:rsidRPr="0058579C">
        <w:t xml:space="preserve"> досудебного урегулирования налоговых споров</w:t>
      </w:r>
      <w:r w:rsidR="00DC2EC9" w:rsidRPr="0058579C">
        <w:t xml:space="preserve">, </w:t>
      </w:r>
      <w:r w:rsidR="0058579C">
        <w:t>специалист</w:t>
      </w:r>
      <w:r w:rsidR="003B3B8A" w:rsidRPr="0058579C">
        <w:t xml:space="preserve"> обязан</w:t>
      </w:r>
      <w:r w:rsidR="00FF19E5" w:rsidRPr="0058579C">
        <w:t>:</w:t>
      </w:r>
    </w:p>
    <w:p w:rsidR="003B3B8A" w:rsidRPr="0058579C" w:rsidRDefault="003332DD" w:rsidP="003B3B8A">
      <w:pPr>
        <w:ind w:firstLine="720"/>
        <w:jc w:val="both"/>
      </w:pPr>
      <w:proofErr w:type="gramStart"/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 xml:space="preserve">.1. подготавливать проекты решений </w:t>
      </w:r>
      <w:r w:rsidR="007A53F7" w:rsidRPr="0058579C">
        <w:t>по результатам рассмотрения жалоб (апелляционных жалоб)</w:t>
      </w:r>
      <w:r w:rsidR="00123046" w:rsidRPr="0058579C">
        <w:t xml:space="preserve"> на</w:t>
      </w:r>
      <w:r w:rsidR="007A53F7" w:rsidRPr="0058579C">
        <w:t xml:space="preserve"> акты ненормативного характера</w:t>
      </w:r>
      <w:r w:rsidR="00123046" w:rsidRPr="0058579C">
        <w:t xml:space="preserve"> Управлений Федеральной налоговой службы по субъектам Российской Федерации, находящимся в границах Северо-Западного федерального округа</w:t>
      </w:r>
      <w:r w:rsidR="00766C83" w:rsidRPr="0058579C">
        <w:t xml:space="preserve"> (далее – Управления)</w:t>
      </w:r>
      <w:r w:rsidR="007A53F7" w:rsidRPr="0058579C">
        <w:t xml:space="preserve">, действия (бездействие) </w:t>
      </w:r>
      <w:r w:rsidR="00123046" w:rsidRPr="0058579C">
        <w:t xml:space="preserve">их </w:t>
      </w:r>
      <w:r w:rsidR="007A53F7" w:rsidRPr="0058579C">
        <w:t>должностных лиц</w:t>
      </w:r>
      <w:r w:rsidR="003B3B8A" w:rsidRPr="0058579C">
        <w:t>;</w:t>
      </w:r>
      <w:proofErr w:type="gramEnd"/>
    </w:p>
    <w:p w:rsidR="003B3B8A" w:rsidRPr="0058579C" w:rsidRDefault="003332DD" w:rsidP="003B3B8A">
      <w:pPr>
        <w:ind w:firstLine="720"/>
        <w:jc w:val="both"/>
      </w:pPr>
      <w:r w:rsidRPr="0058579C">
        <w:lastRenderedPageBreak/>
        <w:t>3</w:t>
      </w:r>
      <w:r w:rsidR="003B3B8A" w:rsidRPr="0058579C">
        <w:t>.</w:t>
      </w:r>
      <w:r w:rsidRPr="0058579C">
        <w:t>2</w:t>
      </w:r>
      <w:r w:rsidR="003B3B8A" w:rsidRPr="0058579C">
        <w:t xml:space="preserve">.2. участвовать в рассмотрении </w:t>
      </w:r>
      <w:r w:rsidR="007A53F7" w:rsidRPr="0058579C">
        <w:t>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 xml:space="preserve">.3. подготавливать проекты заключений </w:t>
      </w:r>
      <w:r w:rsidR="007A53F7" w:rsidRPr="0058579C">
        <w:t>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 xml:space="preserve">.4. подготавливать заключения </w:t>
      </w:r>
      <w:r w:rsidR="00CE25BF" w:rsidRPr="0058579C">
        <w:t>по жалобам (апелляционным жалобам) в соответствии с запросами ФНС России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.5. </w:t>
      </w:r>
      <w:r w:rsidR="00CE25BF" w:rsidRPr="0058579C">
        <w:t>подготавливать и направлять корреспонденцию по вопросам, входящим в компетенцию отдела</w:t>
      </w:r>
      <w:r w:rsidR="003B3B8A" w:rsidRPr="0058579C">
        <w:t>;</w:t>
      </w:r>
    </w:p>
    <w:p w:rsidR="008F625E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.6. обобщать, анализировать практику рассмотрения налоговых споров в досудебном порядке</w:t>
      </w:r>
      <w:r w:rsidR="008F625E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.7. </w:t>
      </w:r>
      <w:r w:rsidR="00CE25BF" w:rsidRPr="0058579C">
        <w:t>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  <w:rPr>
          <w:strike/>
        </w:rPr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</w:t>
      </w:r>
      <w:r w:rsidR="00123046" w:rsidRPr="0058579C">
        <w:t>8</w:t>
      </w:r>
      <w:r w:rsidR="003B3B8A" w:rsidRPr="0058579C">
        <w:t>. </w:t>
      </w:r>
      <w:r w:rsidR="00CE25BF" w:rsidRPr="0058579C">
        <w:t>разрабатывать по поручению начальника отдела рекомендации и указания для Управлени</w:t>
      </w:r>
      <w:r w:rsidR="00766C83" w:rsidRPr="0058579C">
        <w:t>й</w:t>
      </w:r>
      <w:r w:rsidR="00CE25BF" w:rsidRPr="0058579C">
        <w:t xml:space="preserve"> в части вопросов, относящихся к компетенции отдела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.10. </w:t>
      </w:r>
      <w:r w:rsidR="00CE25BF" w:rsidRPr="0058579C">
        <w:t>участвовать в координации работы Управлени</w:t>
      </w:r>
      <w:r w:rsidR="00766C83" w:rsidRPr="0058579C">
        <w:t>й</w:t>
      </w:r>
      <w:r w:rsidR="00CE25BF" w:rsidRPr="0058579C">
        <w:t xml:space="preserve"> по рассмотрению налоговых споров в досудебном порядке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.11. </w:t>
      </w:r>
      <w:r w:rsidR="00CE25BF" w:rsidRPr="0058579C">
        <w:t xml:space="preserve">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="00CE25BF" w:rsidRPr="0058579C">
        <w:t>досудебному</w:t>
      </w:r>
      <w:proofErr w:type="gramEnd"/>
      <w:r w:rsidR="00CE25BF" w:rsidRPr="0058579C">
        <w:t xml:space="preserve"> урегулирования налоговых споров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CE25BF" w:rsidRPr="0058579C">
        <w:t>2</w:t>
      </w:r>
      <w:r w:rsidR="003B3B8A" w:rsidRPr="0058579C">
        <w:t>. выявл</w:t>
      </w:r>
      <w:r w:rsidR="00833351" w:rsidRPr="0058579C">
        <w:t>ять</w:t>
      </w:r>
      <w:r w:rsidR="003B3B8A" w:rsidRPr="0058579C">
        <w:t xml:space="preserve"> типичны</w:t>
      </w:r>
      <w:r w:rsidR="00833351" w:rsidRPr="0058579C">
        <w:t>е</w:t>
      </w:r>
      <w:r w:rsidR="003B3B8A" w:rsidRPr="0058579C">
        <w:t xml:space="preserve"> причин</w:t>
      </w:r>
      <w:r w:rsidR="00833351" w:rsidRPr="0058579C">
        <w:t>ы</w:t>
      </w:r>
      <w:r w:rsidR="003B3B8A" w:rsidRPr="0058579C">
        <w:t xml:space="preserve"> </w:t>
      </w:r>
      <w:r w:rsidR="00CE25BF" w:rsidRPr="0058579C">
        <w:t>возникновения налоговых споров, рассматриваемых в досудебном порядке, вносить предложения по их устранению. По поручению начальника отдела участвовать в реализации мероприятий по устранению выявленных недостатков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3</w:t>
      </w:r>
      <w:r w:rsidR="003B3B8A" w:rsidRPr="0058579C">
        <w:t>. составл</w:t>
      </w:r>
      <w:r w:rsidR="00833351" w:rsidRPr="0058579C">
        <w:t>ять</w:t>
      </w:r>
      <w:r w:rsidR="003B3B8A" w:rsidRPr="0058579C">
        <w:t xml:space="preserve"> статистическ</w:t>
      </w:r>
      <w:r w:rsidR="00833351" w:rsidRPr="0058579C">
        <w:t>ую</w:t>
      </w:r>
      <w:r w:rsidR="003B3B8A" w:rsidRPr="0058579C">
        <w:t xml:space="preserve"> налогов</w:t>
      </w:r>
      <w:r w:rsidR="00833351" w:rsidRPr="0058579C">
        <w:t>ую</w:t>
      </w:r>
      <w:r w:rsidR="003B3B8A" w:rsidRPr="0058579C">
        <w:t xml:space="preserve"> отчетност</w:t>
      </w:r>
      <w:r w:rsidR="00833351" w:rsidRPr="0058579C">
        <w:t>ь</w:t>
      </w:r>
      <w:r w:rsidR="003B3B8A" w:rsidRPr="0058579C">
        <w:t xml:space="preserve"> и информаци</w:t>
      </w:r>
      <w:r w:rsidR="00833351" w:rsidRPr="0058579C">
        <w:t>ю</w:t>
      </w:r>
      <w:r w:rsidR="003B3B8A" w:rsidRPr="0058579C">
        <w:t xml:space="preserve"> по форме и в порядке, утвержденном ФНС России;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4</w:t>
      </w:r>
      <w:r w:rsidR="003B3B8A" w:rsidRPr="0058579C">
        <w:t>. ве</w:t>
      </w:r>
      <w:r w:rsidR="00833351" w:rsidRPr="0058579C">
        <w:t>сти</w:t>
      </w:r>
      <w:r w:rsidR="003B3B8A" w:rsidRPr="0058579C">
        <w:t xml:space="preserve"> информационны</w:t>
      </w:r>
      <w:r w:rsidR="00833351" w:rsidRPr="0058579C">
        <w:t xml:space="preserve">е </w:t>
      </w:r>
      <w:r w:rsidR="003B3B8A" w:rsidRPr="0058579C">
        <w:t>ресурс</w:t>
      </w:r>
      <w:r w:rsidR="00833351" w:rsidRPr="0058579C">
        <w:t>ы</w:t>
      </w:r>
      <w:r w:rsidR="003B3B8A" w:rsidRPr="0058579C">
        <w:t>, относящи</w:t>
      </w:r>
      <w:r w:rsidR="00833351" w:rsidRPr="0058579C">
        <w:t>еся</w:t>
      </w:r>
      <w:r w:rsidR="003B3B8A" w:rsidRPr="0058579C">
        <w:t xml:space="preserve"> к компетенции отдела; </w:t>
      </w:r>
    </w:p>
    <w:p w:rsidR="003B3B8A" w:rsidRPr="0058579C" w:rsidRDefault="003332DD" w:rsidP="003B3B8A">
      <w:pPr>
        <w:autoSpaceDE w:val="0"/>
        <w:autoSpaceDN w:val="0"/>
        <w:adjustRightInd w:val="0"/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5</w:t>
      </w:r>
      <w:r w:rsidR="003B3B8A" w:rsidRPr="0058579C">
        <w:t>. </w:t>
      </w:r>
      <w:r w:rsidR="00CE25BF" w:rsidRPr="0058579C">
        <w:t>выполнять качественно и в установленные сроки, текущие поручения начальника отдела, руководства Инспекции;</w:t>
      </w:r>
    </w:p>
    <w:p w:rsidR="00CE25BF" w:rsidRPr="0058579C" w:rsidRDefault="00CE25BF" w:rsidP="003B3B8A">
      <w:pPr>
        <w:autoSpaceDE w:val="0"/>
        <w:autoSpaceDN w:val="0"/>
        <w:adjustRightInd w:val="0"/>
        <w:ind w:firstLine="720"/>
        <w:jc w:val="both"/>
      </w:pPr>
      <w:r w:rsidRPr="0058579C">
        <w:t>3.2.1</w:t>
      </w:r>
      <w:r w:rsidR="00EE5C03" w:rsidRPr="0058579C">
        <w:t>6</w:t>
      </w:r>
      <w:r w:rsidRPr="0058579C">
        <w:t>. рассматривать обращения граждан и юридических лиц по вопросам, отнесенным к компетенции отдела;</w:t>
      </w:r>
    </w:p>
    <w:p w:rsidR="00CE25BF" w:rsidRPr="0058579C" w:rsidRDefault="003332DD" w:rsidP="00CE25BF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7</w:t>
      </w:r>
      <w:r w:rsidR="003B3B8A" w:rsidRPr="0058579C">
        <w:t>. </w:t>
      </w:r>
      <w:r w:rsidR="00CE25BF" w:rsidRPr="0058579C">
        <w:t>соблюдать правила делового общения и нормы служебной этики;</w:t>
      </w:r>
    </w:p>
    <w:p w:rsidR="003B3B8A" w:rsidRPr="0058579C" w:rsidRDefault="00CE25BF" w:rsidP="00CE25BF">
      <w:pPr>
        <w:ind w:firstLine="720"/>
        <w:jc w:val="both"/>
      </w:pPr>
      <w:r w:rsidRPr="0058579C">
        <w:t>3.2.1</w:t>
      </w:r>
      <w:r w:rsidR="00EE5C03" w:rsidRPr="0058579C">
        <w:t>8</w:t>
      </w:r>
      <w:r w:rsidRPr="0058579C">
        <w:t>. соблюдать правила внутреннего трудового и служебного распорядка Инспекции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</w:t>
      </w:r>
      <w:r w:rsidR="00EE5C03" w:rsidRPr="0058579C">
        <w:t>19</w:t>
      </w:r>
      <w:r w:rsidR="003B3B8A" w:rsidRPr="0058579C">
        <w:t>. </w:t>
      </w:r>
      <w:r w:rsidR="00CE25BF" w:rsidRPr="0058579C">
        <w:t>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.2</w:t>
      </w:r>
      <w:r w:rsidR="00EE5C03" w:rsidRPr="0058579C">
        <w:t>0</w:t>
      </w:r>
      <w:r w:rsidR="003B3B8A" w:rsidRPr="0058579C">
        <w:t>. </w:t>
      </w:r>
      <w:r w:rsidR="00CE25BF" w:rsidRPr="0058579C">
        <w:t>сохранять государственную, налоговую и иную охраняемую законом тайну, доступ к которой обусловлен выполнением должностных обязанностей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.2</w:t>
      </w:r>
      <w:r w:rsidR="00EE5C03" w:rsidRPr="0058579C">
        <w:t>1</w:t>
      </w:r>
      <w:r w:rsidR="003B3B8A" w:rsidRPr="0058579C">
        <w:t>. ве</w:t>
      </w:r>
      <w:r w:rsidR="00833351" w:rsidRPr="0058579C">
        <w:t>сти</w:t>
      </w:r>
      <w:r w:rsidR="003B3B8A" w:rsidRPr="0058579C">
        <w:t xml:space="preserve"> делопроизводств</w:t>
      </w:r>
      <w:r w:rsidR="00833351" w:rsidRPr="0058579C">
        <w:t>о</w:t>
      </w:r>
      <w:r w:rsidR="003B3B8A" w:rsidRPr="0058579C">
        <w:t xml:space="preserve"> в отделе в соответствии с инструкцией по делопроизводству;</w:t>
      </w:r>
    </w:p>
    <w:p w:rsidR="00ED63E4" w:rsidRPr="0058579C" w:rsidRDefault="003332DD" w:rsidP="00ED63E4">
      <w:pPr>
        <w:ind w:firstLine="709"/>
        <w:jc w:val="both"/>
      </w:pPr>
      <w:r w:rsidRPr="0058579C">
        <w:t>3</w:t>
      </w:r>
      <w:r w:rsidR="00ED63E4" w:rsidRPr="0058579C">
        <w:t>.</w:t>
      </w:r>
      <w:r w:rsidRPr="0058579C">
        <w:t>2</w:t>
      </w:r>
      <w:r w:rsidR="00ED63E4" w:rsidRPr="0058579C">
        <w:t>.2</w:t>
      </w:r>
      <w:r w:rsidR="00EE5C03" w:rsidRPr="0058579C">
        <w:t>2</w:t>
      </w:r>
      <w:r w:rsidR="00ED63E4" w:rsidRPr="0058579C">
        <w:t xml:space="preserve">. </w:t>
      </w:r>
      <w:r w:rsidR="00CE25BF" w:rsidRPr="0058579C">
        <w:t>осуществлять внутренний контроль деятельности по технологическим процессам ФНС России по предмету деятельности отдела</w:t>
      </w:r>
      <w:r w:rsidR="00ED63E4" w:rsidRPr="0058579C">
        <w:t xml:space="preserve">; </w:t>
      </w:r>
    </w:p>
    <w:p w:rsidR="00ED63E4" w:rsidRPr="0058579C" w:rsidRDefault="003332DD" w:rsidP="00ED63E4">
      <w:pPr>
        <w:ind w:firstLine="720"/>
        <w:jc w:val="both"/>
      </w:pPr>
      <w:r w:rsidRPr="0058579C">
        <w:t>3</w:t>
      </w:r>
      <w:r w:rsidR="00ED63E4" w:rsidRPr="0058579C">
        <w:t>.</w:t>
      </w:r>
      <w:r w:rsidRPr="0058579C">
        <w:t>2</w:t>
      </w:r>
      <w:r w:rsidR="00ED63E4" w:rsidRPr="0058579C">
        <w:t>.2</w:t>
      </w:r>
      <w:r w:rsidR="00EE5C03" w:rsidRPr="0058579C">
        <w:t>3</w:t>
      </w:r>
      <w:r w:rsidR="00ED63E4" w:rsidRPr="0058579C">
        <w:t>. повышать профессиональный уровень на постоянной основе;</w:t>
      </w:r>
    </w:p>
    <w:p w:rsidR="00CE25BF" w:rsidRPr="0058579C" w:rsidRDefault="00CE25BF" w:rsidP="00ED63E4">
      <w:pPr>
        <w:ind w:firstLine="720"/>
        <w:jc w:val="both"/>
      </w:pPr>
      <w:r w:rsidRPr="0058579C">
        <w:t>3.2.2</w:t>
      </w:r>
      <w:r w:rsidR="00EE5C03" w:rsidRPr="0058579C">
        <w:t>4</w:t>
      </w:r>
      <w:r w:rsidRPr="0058579C">
        <w:t>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CE25BF" w:rsidRPr="0058579C" w:rsidRDefault="00CE25BF" w:rsidP="00ED63E4">
      <w:pPr>
        <w:ind w:firstLine="720"/>
        <w:jc w:val="both"/>
      </w:pPr>
      <w:r w:rsidRPr="0058579C">
        <w:t>3.2.2</w:t>
      </w:r>
      <w:r w:rsidR="00EE5C03" w:rsidRPr="0058579C">
        <w:t>5</w:t>
      </w:r>
      <w:r w:rsidRPr="0058579C">
        <w:t>.</w:t>
      </w:r>
      <w:r w:rsidRPr="0058579C">
        <w:tab/>
        <w:t>обеспечивать сохранность комплектности закрепленного оборудования и имущества</w:t>
      </w:r>
    </w:p>
    <w:p w:rsidR="00ED63E4" w:rsidRPr="0058579C" w:rsidRDefault="003332DD" w:rsidP="00ED63E4">
      <w:pPr>
        <w:ind w:firstLine="720"/>
        <w:jc w:val="both"/>
      </w:pPr>
      <w:proofErr w:type="gramStart"/>
      <w:r w:rsidRPr="0058579C">
        <w:t>3</w:t>
      </w:r>
      <w:r w:rsidR="00ED63E4" w:rsidRPr="0058579C">
        <w:t>.</w:t>
      </w:r>
      <w:r w:rsidRPr="0058579C">
        <w:t>2</w:t>
      </w:r>
      <w:r w:rsidR="00ED63E4" w:rsidRPr="0058579C">
        <w:t>.2</w:t>
      </w:r>
      <w:r w:rsidR="00EE5C03" w:rsidRPr="0058579C">
        <w:t>6</w:t>
      </w:r>
      <w:r w:rsidR="00ED63E4" w:rsidRPr="0058579C">
        <w:t xml:space="preserve">. </w:t>
      </w:r>
      <w:r w:rsidR="00AE4BE7" w:rsidRPr="0058579C">
        <w:t>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AE4BE7" w:rsidRPr="0058579C" w:rsidRDefault="003332DD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lastRenderedPageBreak/>
        <w:t>3</w:t>
      </w:r>
      <w:r w:rsidR="00833351" w:rsidRPr="0058579C">
        <w:t>.</w:t>
      </w:r>
      <w:r w:rsidRPr="0058579C">
        <w:t>3</w:t>
      </w:r>
      <w:r w:rsidR="00833351" w:rsidRPr="0058579C">
        <w:t xml:space="preserve">. При выполнении возложенных должностных обязанностей </w:t>
      </w:r>
      <w:r w:rsidR="0058579C">
        <w:t>специалист</w:t>
      </w:r>
      <w:r w:rsidR="00833351" w:rsidRPr="0058579C">
        <w:t xml:space="preserve"> </w:t>
      </w:r>
      <w:r w:rsidR="00AE4BE7" w:rsidRPr="0058579C">
        <w:t>обязан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proofErr w:type="gramStart"/>
      <w:r w:rsidRPr="0058579C"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AE4BE7" w:rsidRPr="0058579C" w:rsidRDefault="00AE4BE7" w:rsidP="00AE4BE7">
      <w:pPr>
        <w:ind w:firstLine="720"/>
        <w:jc w:val="both"/>
      </w:pPr>
      <w:r w:rsidRPr="0058579C">
        <w:t>3.3.3. принимать меры по недопущению любой возможности возникновения конфликта интересов;</w:t>
      </w:r>
    </w:p>
    <w:p w:rsidR="00833351" w:rsidRPr="0058579C" w:rsidRDefault="00AE4BE7" w:rsidP="00AE4BE7">
      <w:pPr>
        <w:ind w:firstLine="720"/>
        <w:jc w:val="both"/>
      </w:pPr>
      <w:r w:rsidRPr="0058579C"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833351" w:rsidRPr="0058579C" w:rsidRDefault="003332DD" w:rsidP="00833351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</w:t>
      </w:r>
      <w:r w:rsidR="00833351" w:rsidRPr="0058579C">
        <w:t>.</w:t>
      </w:r>
      <w:r w:rsidRPr="0058579C">
        <w:t>4.</w:t>
      </w:r>
      <w:r w:rsidR="00833351" w:rsidRPr="0058579C">
        <w:t xml:space="preserve"> В целях исполнения возложенных должностных обязанностей </w:t>
      </w:r>
      <w:r w:rsidR="0058579C">
        <w:t>специалист</w:t>
      </w:r>
      <w:r w:rsidR="00833351" w:rsidRPr="0058579C">
        <w:t xml:space="preserve"> имеет право: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58579C">
        <w:rPr>
          <w:lang/>
        </w:rPr>
        <w:t>3</w:t>
      </w:r>
      <w:r w:rsidRPr="0058579C">
        <w:rPr>
          <w:lang/>
        </w:rPr>
        <w:t>.</w:t>
      </w:r>
      <w:r w:rsidRPr="0058579C">
        <w:rPr>
          <w:lang/>
        </w:rPr>
        <w:t>4.</w:t>
      </w:r>
      <w:r w:rsidRPr="0058579C">
        <w:rPr>
          <w:lang/>
        </w:rPr>
        <w:t>1</w:t>
      </w:r>
      <w:r w:rsidRPr="0058579C">
        <w:rPr>
          <w:lang/>
        </w:rPr>
        <w:t>.</w:t>
      </w:r>
      <w:r w:rsidRPr="0058579C">
        <w:rPr>
          <w:lang/>
        </w:rPr>
        <w:t> представлять начальнику отдела предложения по совершенствованию работы, связанной с исполнением своих должностных обязанностей, деятельност</w:t>
      </w:r>
      <w:r w:rsidRPr="0058579C">
        <w:rPr>
          <w:lang/>
        </w:rPr>
        <w:t>и</w:t>
      </w:r>
      <w:r w:rsidRPr="0058579C">
        <w:rPr>
          <w:lang/>
        </w:rPr>
        <w:t xml:space="preserve"> отдела и </w:t>
      </w:r>
      <w:r w:rsidR="00766C83" w:rsidRPr="0058579C">
        <w:rPr>
          <w:lang/>
        </w:rPr>
        <w:t>Инспекции</w:t>
      </w:r>
      <w:r w:rsidRPr="0058579C">
        <w:rPr>
          <w:lang/>
        </w:rPr>
        <w:t xml:space="preserve"> в целом;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58579C">
        <w:rPr>
          <w:lang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58579C">
        <w:rPr>
          <w:lang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58579C">
        <w:rPr>
          <w:lang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58579C">
        <w:rPr>
          <w:lang/>
        </w:rPr>
        <w:t>3.4.5. на защиту своих персональных данных;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58579C">
        <w:rPr>
          <w:lang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72E52" w:rsidRPr="0058579C" w:rsidRDefault="000F654B" w:rsidP="00672E52">
      <w:pPr>
        <w:autoSpaceDE w:val="0"/>
        <w:autoSpaceDN w:val="0"/>
        <w:adjustRightInd w:val="0"/>
        <w:ind w:firstLine="709"/>
        <w:jc w:val="both"/>
      </w:pPr>
      <w:r w:rsidRPr="0058579C">
        <w:t>3</w:t>
      </w:r>
      <w:r w:rsidR="00FE6B11" w:rsidRPr="0058579C">
        <w:t>.</w:t>
      </w:r>
      <w:r w:rsidRPr="0058579C">
        <w:t>5.</w:t>
      </w:r>
      <w:r w:rsidR="00FE6B11" w:rsidRPr="0058579C">
        <w:t> </w:t>
      </w:r>
      <w:proofErr w:type="gramStart"/>
      <w:r w:rsidR="0058579C">
        <w:t>Специалист</w:t>
      </w:r>
      <w:r w:rsidR="00672E52" w:rsidRPr="0058579C">
        <w:t xml:space="preserve"> </w:t>
      </w:r>
      <w:r w:rsidR="00AE4BE7" w:rsidRPr="0058579C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="004131A2" w:rsidRPr="0058579C">
        <w:t xml:space="preserve">Северо-Западному </w:t>
      </w:r>
      <w:r w:rsidR="00AE4BE7" w:rsidRPr="0058579C">
        <w:t xml:space="preserve"> федеральному округу, положением об</w:t>
      </w:r>
      <w:proofErr w:type="gramEnd"/>
      <w:r w:rsidR="00AE4BE7" w:rsidRPr="0058579C">
        <w:t xml:space="preserve"> </w:t>
      </w:r>
      <w:proofErr w:type="gramStart"/>
      <w:r w:rsidR="00AE4BE7" w:rsidRPr="0058579C">
        <w:t>отделе</w:t>
      </w:r>
      <w:proofErr w:type="gramEnd"/>
      <w:r w:rsidR="00AE4BE7" w:rsidRPr="0058579C">
        <w:t xml:space="preserve">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AE4BE7" w:rsidRPr="0058579C" w:rsidRDefault="000F654B" w:rsidP="00AE4BE7">
      <w:pPr>
        <w:autoSpaceDE w:val="0"/>
        <w:autoSpaceDN w:val="0"/>
        <w:adjustRightInd w:val="0"/>
        <w:ind w:firstLine="709"/>
        <w:jc w:val="both"/>
      </w:pPr>
      <w:r w:rsidRPr="0058579C">
        <w:t>3</w:t>
      </w:r>
      <w:r w:rsidR="00077B1B" w:rsidRPr="0058579C">
        <w:t>.</w:t>
      </w:r>
      <w:r w:rsidRPr="0058579C">
        <w:t>6</w:t>
      </w:r>
      <w:r w:rsidR="00077B1B" w:rsidRPr="0058579C">
        <w:t> </w:t>
      </w:r>
      <w:r w:rsidR="0058579C">
        <w:t>Специалист</w:t>
      </w:r>
      <w:r w:rsidR="00077B1B" w:rsidRPr="0058579C">
        <w:t xml:space="preserve"> </w:t>
      </w:r>
      <w:r w:rsidR="00AE4BE7" w:rsidRPr="0058579C">
        <w:t xml:space="preserve">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 xml:space="preserve">Кроме того, </w:t>
      </w:r>
      <w:r w:rsidR="0058579C">
        <w:t>специалист</w:t>
      </w:r>
      <w:r w:rsidRPr="0058579C">
        <w:t xml:space="preserve"> несет ответственность: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3.6.1</w:t>
      </w:r>
      <w:r w:rsidRPr="0058579C"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3.6.2.</w:t>
      </w:r>
      <w:r w:rsidRPr="0058579C"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58579C">
        <w:t>указаний</w:t>
      </w:r>
      <w:proofErr w:type="gramEnd"/>
      <w:r w:rsidRPr="0058579C"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lastRenderedPageBreak/>
        <w:t>3.6.3.</w:t>
      </w:r>
      <w:r w:rsidRPr="0058579C"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3.6.4.</w:t>
      </w:r>
      <w:r w:rsidRPr="0058579C">
        <w:tab/>
        <w:t>за нанесение имущественного ущерба, причиненного по его вине;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3.6.5.</w:t>
      </w:r>
      <w:r w:rsidRPr="0058579C"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3.6.6. за действия (бездействие), приведшие к нарушению прав и законных интересов граждан;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3.6.7.</w:t>
      </w:r>
      <w:r w:rsidRPr="0058579C">
        <w:tab/>
        <w:t>за несоблюдение ограничений и запретов, связанных с прохождением государственной гражданской службы;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3.6.8.</w:t>
      </w:r>
      <w:r w:rsidRPr="0058579C"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77B1B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FD6FAC" w:rsidRPr="0058579C" w:rsidRDefault="00C50047" w:rsidP="006B42C2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5080" w:rsidRPr="0058579C">
        <w:rPr>
          <w:rFonts w:ascii="Times New Roman" w:hAnsi="Times New Roman" w:cs="Times New Roman"/>
          <w:sz w:val="24"/>
          <w:szCs w:val="24"/>
        </w:rPr>
        <w:t>V.</w:t>
      </w:r>
      <w:r w:rsidR="00441B4E" w:rsidRPr="0058579C">
        <w:rPr>
          <w:rFonts w:ascii="Times New Roman" w:hAnsi="Times New Roman" w:cs="Times New Roman"/>
          <w:sz w:val="24"/>
          <w:szCs w:val="24"/>
        </w:rPr>
        <w:t> </w:t>
      </w:r>
      <w:r w:rsidR="00C75080" w:rsidRPr="0058579C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8579C">
        <w:rPr>
          <w:rFonts w:ascii="Times New Roman" w:hAnsi="Times New Roman" w:cs="Times New Roman"/>
          <w:sz w:val="24"/>
          <w:szCs w:val="24"/>
        </w:rPr>
        <w:t>специалист</w:t>
      </w:r>
      <w:r w:rsidR="00430B07" w:rsidRPr="0058579C">
        <w:rPr>
          <w:rFonts w:ascii="Times New Roman" w:hAnsi="Times New Roman" w:cs="Times New Roman"/>
          <w:sz w:val="24"/>
          <w:szCs w:val="24"/>
        </w:rPr>
        <w:t xml:space="preserve"> </w:t>
      </w:r>
      <w:r w:rsidR="00C75080" w:rsidRPr="0058579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3694F" w:rsidRPr="0058579C" w:rsidRDefault="000F654B" w:rsidP="00B3694F">
      <w:pPr>
        <w:ind w:firstLine="720"/>
        <w:jc w:val="both"/>
      </w:pPr>
      <w:r w:rsidRPr="0058579C">
        <w:t>4</w:t>
      </w:r>
      <w:r w:rsidR="00B3694F" w:rsidRPr="0058579C">
        <w:t>.</w:t>
      </w:r>
      <w:r w:rsidRPr="0058579C">
        <w:t>1.</w:t>
      </w:r>
      <w:r w:rsidR="00B3694F" w:rsidRPr="0058579C">
        <w:t xml:space="preserve"> При исполнении служебных обязанностей </w:t>
      </w:r>
      <w:r w:rsidR="0058579C">
        <w:t>специали</w:t>
      </w:r>
      <w:proofErr w:type="gramStart"/>
      <w:r w:rsidR="0058579C">
        <w:t>ст</w:t>
      </w:r>
      <w:r w:rsidR="00B3694F" w:rsidRPr="0058579C">
        <w:t xml:space="preserve"> впр</w:t>
      </w:r>
      <w:proofErr w:type="gramEnd"/>
      <w:r w:rsidR="00B3694F" w:rsidRPr="0058579C">
        <w:t>аве самостоятельно принимать решения по следующим вопросам:</w:t>
      </w:r>
    </w:p>
    <w:p w:rsidR="00AE4BE7" w:rsidRPr="0058579C" w:rsidRDefault="00AE4BE7" w:rsidP="00AE4BE7">
      <w:pPr>
        <w:ind w:firstLine="720"/>
        <w:jc w:val="both"/>
      </w:pPr>
      <w:r w:rsidRPr="0058579C">
        <w:t>4.1.1. ведения эффективной работы в пределах должностных полномочий, обеспечения выполнения возложенных задач;</w:t>
      </w:r>
    </w:p>
    <w:p w:rsidR="00B3694F" w:rsidRPr="0058579C" w:rsidRDefault="00AE4BE7" w:rsidP="00AE4BE7">
      <w:pPr>
        <w:ind w:firstLine="720"/>
        <w:jc w:val="both"/>
      </w:pPr>
      <w:r w:rsidRPr="0058579C">
        <w:t>4.1.2. организации сбора и обобщения информации, необходимой для анализа, планирования и реализации функционала отдела.</w:t>
      </w:r>
      <w:r w:rsidR="000F654B" w:rsidRPr="0058579C">
        <w:t>4</w:t>
      </w:r>
      <w:r w:rsidR="00B3694F" w:rsidRPr="0058579C">
        <w:t>.</w:t>
      </w:r>
      <w:r w:rsidR="000F654B" w:rsidRPr="0058579C">
        <w:t>2.</w:t>
      </w:r>
      <w:r w:rsidR="00B3694F" w:rsidRPr="0058579C">
        <w:t xml:space="preserve"> При исполнении служебных обязанностей </w:t>
      </w:r>
      <w:r w:rsidR="0058579C">
        <w:t>специалист</w:t>
      </w:r>
      <w:r w:rsidR="00B3694F" w:rsidRPr="0058579C">
        <w:t xml:space="preserve"> обязан самостоятельно принимать решения по следующим вопросам:</w:t>
      </w:r>
    </w:p>
    <w:p w:rsidR="00AE4BE7" w:rsidRPr="0058579C" w:rsidRDefault="00AE4BE7" w:rsidP="00AE4BE7">
      <w:pPr>
        <w:ind w:firstLine="720"/>
        <w:jc w:val="both"/>
      </w:pPr>
      <w:r w:rsidRPr="0058579C"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41B4E" w:rsidRPr="0058579C" w:rsidRDefault="00AE4BE7" w:rsidP="00AE4BE7">
      <w:pPr>
        <w:ind w:firstLine="720"/>
        <w:jc w:val="both"/>
      </w:pPr>
      <w:r w:rsidRPr="0058579C">
        <w:t>4.2.2. планирования работы согласно методическим и нормативным документам в пределах своих должностных полномочий.</w:t>
      </w:r>
    </w:p>
    <w:p w:rsidR="00FD6FAC" w:rsidRPr="0058579C" w:rsidRDefault="0058037F" w:rsidP="006B42C2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V. </w:t>
      </w:r>
      <w:r w:rsidR="00C75080" w:rsidRPr="0058579C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8579C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58579C">
        <w:rPr>
          <w:rFonts w:ascii="Times New Roman" w:hAnsi="Times New Roman" w:cs="Times New Roman"/>
          <w:sz w:val="24"/>
          <w:szCs w:val="24"/>
        </w:rPr>
        <w:t>ст</w:t>
      </w:r>
      <w:r w:rsidR="00C75080" w:rsidRPr="0058579C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C75080" w:rsidRPr="0058579C">
        <w:rPr>
          <w:rFonts w:ascii="Times New Roman" w:hAnsi="Times New Roman" w:cs="Times New Roman"/>
          <w:sz w:val="24"/>
          <w:szCs w:val="24"/>
        </w:rPr>
        <w:t xml:space="preserve">аве или обязан участвовать при подготовке проектов </w:t>
      </w:r>
      <w:r w:rsidR="0000371B" w:rsidRPr="0058579C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C75080" w:rsidRPr="0058579C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 и иных решений</w:t>
      </w:r>
    </w:p>
    <w:p w:rsidR="00AE4BE7" w:rsidRPr="0058579C" w:rsidRDefault="000F654B" w:rsidP="00AE4BE7">
      <w:pPr>
        <w:ind w:firstLine="709"/>
        <w:jc w:val="both"/>
      </w:pPr>
      <w:r w:rsidRPr="0058579C">
        <w:t>5</w:t>
      </w:r>
      <w:r w:rsidR="00441B4E" w:rsidRPr="0058579C">
        <w:t>.</w:t>
      </w:r>
      <w:r w:rsidRPr="0058579C">
        <w:t xml:space="preserve">1. </w:t>
      </w:r>
      <w:r w:rsidR="0058579C">
        <w:t>Специалист</w:t>
      </w:r>
      <w:r w:rsidR="00465255" w:rsidRPr="0058579C">
        <w:t xml:space="preserve"> </w:t>
      </w:r>
      <w:r w:rsidR="00AE4BE7" w:rsidRPr="0058579C">
        <w:t>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50737E" w:rsidRPr="0058579C" w:rsidRDefault="00E724C7" w:rsidP="00AE4BE7">
      <w:pPr>
        <w:ind w:firstLine="709"/>
        <w:jc w:val="both"/>
      </w:pPr>
      <w:r w:rsidRPr="0058579C">
        <w:t>5</w:t>
      </w:r>
      <w:r w:rsidR="00441B4E" w:rsidRPr="0058579C">
        <w:t>.</w:t>
      </w:r>
      <w:r w:rsidR="000F654B" w:rsidRPr="0058579C">
        <w:t>2.</w:t>
      </w:r>
      <w:r w:rsidR="00441B4E" w:rsidRPr="0058579C">
        <w:t> </w:t>
      </w:r>
      <w:r w:rsidR="0058579C">
        <w:t>Специалист</w:t>
      </w:r>
      <w:r w:rsidR="00441B4E" w:rsidRPr="0058579C">
        <w:t xml:space="preserve"> </w:t>
      </w:r>
      <w:r w:rsidR="00AE4BE7" w:rsidRPr="0058579C">
        <w:t>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FD6FAC" w:rsidRPr="0058579C" w:rsidRDefault="006E7374" w:rsidP="006B42C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7374" w:rsidRPr="0058579C" w:rsidRDefault="00513794" w:rsidP="00AE4BE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579C">
        <w:rPr>
          <w:rFonts w:ascii="Times New Roman" w:hAnsi="Times New Roman" w:cs="Times New Roman"/>
          <w:b w:val="0"/>
          <w:sz w:val="24"/>
          <w:szCs w:val="24"/>
        </w:rPr>
        <w:t>6</w:t>
      </w:r>
      <w:r w:rsidR="006B42C2" w:rsidRPr="0058579C">
        <w:rPr>
          <w:rFonts w:ascii="Times New Roman" w:hAnsi="Times New Roman" w:cs="Times New Roman"/>
          <w:b w:val="0"/>
          <w:sz w:val="24"/>
          <w:szCs w:val="24"/>
        </w:rPr>
        <w:t>.</w:t>
      </w:r>
      <w:r w:rsidRPr="0058579C">
        <w:rPr>
          <w:rFonts w:ascii="Times New Roman" w:hAnsi="Times New Roman" w:cs="Times New Roman"/>
          <w:b w:val="0"/>
          <w:sz w:val="24"/>
          <w:szCs w:val="24"/>
        </w:rPr>
        <w:t>1.</w:t>
      </w:r>
      <w:r w:rsidR="006E7374" w:rsidRPr="0058579C">
        <w:rPr>
          <w:rFonts w:ascii="Times New Roman" w:hAnsi="Times New Roman" w:cs="Times New Roman"/>
          <w:b w:val="0"/>
          <w:sz w:val="24"/>
          <w:szCs w:val="24"/>
        </w:rPr>
        <w:t> </w:t>
      </w:r>
      <w:r w:rsidR="00AE4BE7" w:rsidRPr="0058579C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со своими должностными обязанностями </w:t>
      </w:r>
      <w:r w:rsidR="0058579C">
        <w:rPr>
          <w:rFonts w:ascii="Times New Roman" w:hAnsi="Times New Roman" w:cs="Times New Roman"/>
          <w:b w:val="0"/>
          <w:sz w:val="24"/>
          <w:szCs w:val="24"/>
        </w:rPr>
        <w:t>специалист</w:t>
      </w:r>
      <w:r w:rsidR="00AE4BE7" w:rsidRPr="0058579C">
        <w:rPr>
          <w:rFonts w:ascii="Times New Roman" w:hAnsi="Times New Roman" w:cs="Times New Roman"/>
          <w:b w:val="0"/>
          <w:sz w:val="24"/>
          <w:szCs w:val="24"/>
        </w:rPr>
        <w:t xml:space="preserve"> принимает решения в сроки, установленные нормативными правовыми актами Российской Федерации, ФНС России и Инспекции.</w:t>
      </w:r>
    </w:p>
    <w:p w:rsidR="00FD6FAC" w:rsidRPr="0058579C" w:rsidRDefault="00C75080" w:rsidP="006B42C2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V</w:t>
      </w:r>
      <w:r w:rsidR="006E7374" w:rsidRPr="005857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3FCE" w:rsidRPr="005857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579C">
        <w:rPr>
          <w:rFonts w:ascii="Times New Roman" w:hAnsi="Times New Roman" w:cs="Times New Roman"/>
          <w:sz w:val="24"/>
          <w:szCs w:val="24"/>
        </w:rPr>
        <w:t>.</w:t>
      </w:r>
      <w:r w:rsidR="0024749F" w:rsidRPr="0058579C">
        <w:rPr>
          <w:rFonts w:ascii="Times New Roman" w:hAnsi="Times New Roman" w:cs="Times New Roman"/>
          <w:sz w:val="24"/>
          <w:szCs w:val="24"/>
        </w:rPr>
        <w:t> </w:t>
      </w:r>
      <w:r w:rsidRPr="0058579C">
        <w:rPr>
          <w:rFonts w:ascii="Times New Roman" w:hAnsi="Times New Roman" w:cs="Times New Roman"/>
          <w:sz w:val="24"/>
          <w:szCs w:val="24"/>
        </w:rPr>
        <w:t>Порядок служебного взаимодействия</w:t>
      </w:r>
    </w:p>
    <w:p w:rsidR="0058579C" w:rsidRDefault="00513794" w:rsidP="0058579C">
      <w:pPr>
        <w:autoSpaceDE w:val="0"/>
        <w:autoSpaceDN w:val="0"/>
        <w:adjustRightInd w:val="0"/>
        <w:ind w:firstLine="709"/>
        <w:jc w:val="both"/>
      </w:pPr>
      <w:r w:rsidRPr="0058579C">
        <w:t>7.1.</w:t>
      </w:r>
      <w:r w:rsidR="004C1614" w:rsidRPr="0058579C">
        <w:t> </w:t>
      </w:r>
      <w:proofErr w:type="gramStart"/>
      <w:r w:rsidR="004C1614" w:rsidRPr="0058579C">
        <w:t xml:space="preserve">Взаимодействие </w:t>
      </w:r>
      <w:r w:rsidR="0058579C">
        <w:t>специалиста</w:t>
      </w:r>
      <w:r w:rsidR="004C1614" w:rsidRPr="0058579C">
        <w:t xml:space="preserve"> </w:t>
      </w:r>
      <w:r w:rsidR="00AE4BE7" w:rsidRPr="0058579C">
        <w:t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="00AE4BE7" w:rsidRPr="0058579C">
        <w:t xml:space="preserve"> </w:t>
      </w:r>
      <w:proofErr w:type="gramStart"/>
      <w:r w:rsidR="00AE4BE7" w:rsidRPr="0058579C">
        <w:t xml:space="preserve">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="00AE4BE7" w:rsidRPr="0058579C">
        <w:lastRenderedPageBreak/>
        <w:t>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FD6FAC" w:rsidRPr="0058579C" w:rsidRDefault="00C434C3" w:rsidP="0058579C">
      <w:pPr>
        <w:autoSpaceDE w:val="0"/>
        <w:autoSpaceDN w:val="0"/>
        <w:adjustRightInd w:val="0"/>
        <w:ind w:firstLine="709"/>
        <w:jc w:val="center"/>
        <w:rPr>
          <w:b/>
          <w:bCs/>
          <w:kern w:val="32"/>
        </w:rPr>
      </w:pPr>
      <w:r w:rsidRPr="0058579C">
        <w:rPr>
          <w:b/>
          <w:bCs/>
          <w:kern w:val="32"/>
        </w:rPr>
        <w:t>V</w:t>
      </w:r>
      <w:r w:rsidR="00C75080" w:rsidRPr="0058579C">
        <w:rPr>
          <w:b/>
          <w:bCs/>
          <w:kern w:val="32"/>
        </w:rPr>
        <w:t>II</w:t>
      </w:r>
      <w:r w:rsidR="00E03FCE" w:rsidRPr="0058579C">
        <w:rPr>
          <w:b/>
          <w:bCs/>
          <w:kern w:val="32"/>
        </w:rPr>
        <w:t>I</w:t>
      </w:r>
      <w:r w:rsidR="00C75080" w:rsidRPr="0058579C">
        <w:rPr>
          <w:b/>
          <w:bCs/>
          <w:kern w:val="32"/>
        </w:rPr>
        <w:t>.</w:t>
      </w:r>
      <w:r w:rsidR="00D3184F" w:rsidRPr="0058579C">
        <w:rPr>
          <w:b/>
          <w:bCs/>
          <w:kern w:val="32"/>
        </w:rPr>
        <w:t> </w:t>
      </w:r>
      <w:r w:rsidR="00C75080" w:rsidRPr="0058579C">
        <w:rPr>
          <w:b/>
          <w:bCs/>
          <w:kern w:val="32"/>
        </w:rPr>
        <w:t xml:space="preserve">Перечень государственных услуг, оказываемых гражданам и организациям в соответствии с </w:t>
      </w:r>
      <w:hyperlink r:id="rId7" w:history="1">
        <w:r w:rsidR="00C75080" w:rsidRPr="0058579C">
          <w:rPr>
            <w:b/>
            <w:bCs/>
            <w:kern w:val="32"/>
          </w:rPr>
          <w:t>административным регламентом</w:t>
        </w:r>
      </w:hyperlink>
      <w:r w:rsidR="00C75080" w:rsidRPr="0058579C">
        <w:rPr>
          <w:b/>
          <w:bCs/>
          <w:kern w:val="32"/>
        </w:rPr>
        <w:t xml:space="preserve"> Федеральной налоговой службы</w:t>
      </w:r>
    </w:p>
    <w:p w:rsidR="0058579C" w:rsidRDefault="00513794" w:rsidP="0058579C">
      <w:pPr>
        <w:shd w:val="clear" w:color="auto" w:fill="FFFFFF"/>
        <w:ind w:firstLine="720"/>
        <w:jc w:val="both"/>
      </w:pPr>
      <w:r w:rsidRPr="0058579C">
        <w:t>8</w:t>
      </w:r>
      <w:r w:rsidR="00275562" w:rsidRPr="0058579C">
        <w:t>.</w:t>
      </w:r>
      <w:r w:rsidRPr="0058579C">
        <w:t>1.</w:t>
      </w:r>
      <w:r w:rsidR="00275562" w:rsidRPr="0058579C">
        <w:t> </w:t>
      </w:r>
      <w:r w:rsidR="0058579C">
        <w:t>Специалист</w:t>
      </w:r>
      <w:r w:rsidR="00AD5C75" w:rsidRPr="0058579C">
        <w:t xml:space="preserve"> </w:t>
      </w:r>
      <w:r w:rsidR="00AE4BE7" w:rsidRPr="0058579C">
        <w:t>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FD6FAC" w:rsidRPr="0058579C" w:rsidRDefault="00C434C3" w:rsidP="0058579C">
      <w:pPr>
        <w:shd w:val="clear" w:color="auto" w:fill="FFFFFF"/>
        <w:ind w:firstLine="720"/>
        <w:jc w:val="center"/>
        <w:rPr>
          <w:b/>
          <w:bCs/>
          <w:kern w:val="32"/>
        </w:rPr>
      </w:pPr>
      <w:r w:rsidRPr="0058579C">
        <w:rPr>
          <w:b/>
          <w:bCs/>
          <w:kern w:val="32"/>
        </w:rPr>
        <w:t>I</w:t>
      </w:r>
      <w:r w:rsidR="00E03FCE" w:rsidRPr="0058579C">
        <w:rPr>
          <w:b/>
          <w:bCs/>
          <w:kern w:val="32"/>
        </w:rPr>
        <w:t>X</w:t>
      </w:r>
      <w:r w:rsidR="00C75080" w:rsidRPr="0058579C">
        <w:rPr>
          <w:b/>
          <w:bCs/>
          <w:kern w:val="32"/>
        </w:rPr>
        <w:t>.</w:t>
      </w:r>
      <w:r w:rsidR="00D3184F" w:rsidRPr="0058579C">
        <w:rPr>
          <w:b/>
          <w:bCs/>
          <w:kern w:val="32"/>
        </w:rPr>
        <w:t> </w:t>
      </w:r>
      <w:r w:rsidR="00C75080" w:rsidRPr="0058579C">
        <w:rPr>
          <w:b/>
          <w:bCs/>
          <w:kern w:val="32"/>
        </w:rPr>
        <w:t>Показатели эффективности и результативности профессиональной служебной деятельности</w:t>
      </w:r>
    </w:p>
    <w:p w:rsidR="004C1614" w:rsidRPr="0058579C" w:rsidRDefault="00513794" w:rsidP="004C1614">
      <w:pPr>
        <w:autoSpaceDE w:val="0"/>
        <w:autoSpaceDN w:val="0"/>
        <w:adjustRightInd w:val="0"/>
        <w:ind w:firstLine="709"/>
        <w:jc w:val="both"/>
      </w:pPr>
      <w:r w:rsidRPr="0058579C">
        <w:t>9</w:t>
      </w:r>
      <w:r w:rsidR="004C1614" w:rsidRPr="0058579C">
        <w:t>.</w:t>
      </w:r>
      <w:r w:rsidRPr="0058579C">
        <w:t>1.</w:t>
      </w:r>
      <w:r w:rsidR="004C1614" w:rsidRPr="0058579C">
        <w:t xml:space="preserve"> Эффективность </w:t>
      </w:r>
      <w:r w:rsidR="00BE7E51" w:rsidRPr="0058579C">
        <w:t xml:space="preserve">и результативность </w:t>
      </w:r>
      <w:r w:rsidR="004C1614" w:rsidRPr="0058579C">
        <w:t xml:space="preserve">профессиональной служебной деятельности </w:t>
      </w:r>
      <w:r w:rsidR="0058579C">
        <w:t>специалиста</w:t>
      </w:r>
      <w:r w:rsidR="004C1614" w:rsidRPr="0058579C">
        <w:t xml:space="preserve"> оценивается по следующим показателям: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9.1.2. своевременности и оперативности выполнения поручений;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9.1.7. осознанию ответственности за последствия своих действий.</w:t>
      </w:r>
    </w:p>
    <w:p w:rsidR="00140A8B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9.1.8. другим показателям деятельности в соответствии с положением об Инспекции.</w:t>
      </w:r>
    </w:p>
    <w:p w:rsidR="00031562" w:rsidRPr="0058579C" w:rsidRDefault="00031562" w:rsidP="00031562"/>
    <w:p w:rsidR="00652BC6" w:rsidRPr="0058579C" w:rsidRDefault="00652BC6" w:rsidP="00325457">
      <w:pPr>
        <w:jc w:val="both"/>
      </w:pPr>
    </w:p>
    <w:sectPr w:rsidR="00652BC6" w:rsidRPr="0058579C" w:rsidSect="0058579C">
      <w:headerReference w:type="default" r:id="rId8"/>
      <w:pgSz w:w="11906" w:h="16838" w:code="9"/>
      <w:pgMar w:top="568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6E9" w:rsidRDefault="00BB56E9">
      <w:r>
        <w:separator/>
      </w:r>
    </w:p>
  </w:endnote>
  <w:endnote w:type="continuationSeparator" w:id="1">
    <w:p w:rsidR="00BB56E9" w:rsidRDefault="00BB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6E9" w:rsidRDefault="00BB56E9">
      <w:r>
        <w:separator/>
      </w:r>
    </w:p>
  </w:footnote>
  <w:footnote w:type="continuationSeparator" w:id="1">
    <w:p w:rsidR="00BB56E9" w:rsidRDefault="00BB5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046" w:rsidRDefault="00123046">
    <w:pPr>
      <w:pStyle w:val="a9"/>
      <w:jc w:val="center"/>
    </w:pPr>
    <w:fldSimple w:instr=" PAGE   \* MERGEFORMAT ">
      <w:r w:rsidR="0058579C">
        <w:rPr>
          <w:noProof/>
        </w:rPr>
        <w:t>6</w:t>
      </w:r>
    </w:fldSimple>
  </w:p>
  <w:p w:rsidR="00123046" w:rsidRDefault="0012304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080"/>
    <w:rsid w:val="000036F8"/>
    <w:rsid w:val="0000371B"/>
    <w:rsid w:val="00006B73"/>
    <w:rsid w:val="00006DE9"/>
    <w:rsid w:val="00007BE9"/>
    <w:rsid w:val="00014A47"/>
    <w:rsid w:val="000151D3"/>
    <w:rsid w:val="00017A8D"/>
    <w:rsid w:val="00017ABF"/>
    <w:rsid w:val="000204A8"/>
    <w:rsid w:val="000208C1"/>
    <w:rsid w:val="00022119"/>
    <w:rsid w:val="000229B7"/>
    <w:rsid w:val="00022CF4"/>
    <w:rsid w:val="00024E95"/>
    <w:rsid w:val="00027C68"/>
    <w:rsid w:val="00031562"/>
    <w:rsid w:val="00031BCA"/>
    <w:rsid w:val="00034B85"/>
    <w:rsid w:val="00036279"/>
    <w:rsid w:val="00036F95"/>
    <w:rsid w:val="00037048"/>
    <w:rsid w:val="00037C08"/>
    <w:rsid w:val="00041F4C"/>
    <w:rsid w:val="00042058"/>
    <w:rsid w:val="00042AF8"/>
    <w:rsid w:val="00044BFA"/>
    <w:rsid w:val="0004693B"/>
    <w:rsid w:val="00046E39"/>
    <w:rsid w:val="0005233A"/>
    <w:rsid w:val="00061A77"/>
    <w:rsid w:val="00062335"/>
    <w:rsid w:val="00062854"/>
    <w:rsid w:val="000634AB"/>
    <w:rsid w:val="000679A4"/>
    <w:rsid w:val="0007012D"/>
    <w:rsid w:val="00072147"/>
    <w:rsid w:val="000726E8"/>
    <w:rsid w:val="0007793D"/>
    <w:rsid w:val="00077B1B"/>
    <w:rsid w:val="00085417"/>
    <w:rsid w:val="000870E2"/>
    <w:rsid w:val="000931FF"/>
    <w:rsid w:val="000A0055"/>
    <w:rsid w:val="000A1473"/>
    <w:rsid w:val="000A178B"/>
    <w:rsid w:val="000A5E86"/>
    <w:rsid w:val="000B3A70"/>
    <w:rsid w:val="000B4588"/>
    <w:rsid w:val="000B51D6"/>
    <w:rsid w:val="000C57C3"/>
    <w:rsid w:val="000C5A8A"/>
    <w:rsid w:val="000C5D2A"/>
    <w:rsid w:val="000C70FB"/>
    <w:rsid w:val="000D0C40"/>
    <w:rsid w:val="000D0F29"/>
    <w:rsid w:val="000D5EAF"/>
    <w:rsid w:val="000D78EB"/>
    <w:rsid w:val="000E30A2"/>
    <w:rsid w:val="000E4ED3"/>
    <w:rsid w:val="000E56E3"/>
    <w:rsid w:val="000E6035"/>
    <w:rsid w:val="000E65FA"/>
    <w:rsid w:val="000F2057"/>
    <w:rsid w:val="000F2677"/>
    <w:rsid w:val="000F2766"/>
    <w:rsid w:val="000F5437"/>
    <w:rsid w:val="000F654B"/>
    <w:rsid w:val="000F6701"/>
    <w:rsid w:val="001016AA"/>
    <w:rsid w:val="0011308C"/>
    <w:rsid w:val="00116F66"/>
    <w:rsid w:val="001171A6"/>
    <w:rsid w:val="0011728F"/>
    <w:rsid w:val="00120DF3"/>
    <w:rsid w:val="0012117C"/>
    <w:rsid w:val="00123046"/>
    <w:rsid w:val="00123787"/>
    <w:rsid w:val="0012428C"/>
    <w:rsid w:val="00127F9B"/>
    <w:rsid w:val="001317FE"/>
    <w:rsid w:val="001318AF"/>
    <w:rsid w:val="00131909"/>
    <w:rsid w:val="00132EB4"/>
    <w:rsid w:val="00136C2E"/>
    <w:rsid w:val="0014005E"/>
    <w:rsid w:val="001408DA"/>
    <w:rsid w:val="00140A8B"/>
    <w:rsid w:val="0014112C"/>
    <w:rsid w:val="00143121"/>
    <w:rsid w:val="001433C2"/>
    <w:rsid w:val="0014370B"/>
    <w:rsid w:val="0014610A"/>
    <w:rsid w:val="00151BD4"/>
    <w:rsid w:val="00152957"/>
    <w:rsid w:val="001535B5"/>
    <w:rsid w:val="00154767"/>
    <w:rsid w:val="0015511F"/>
    <w:rsid w:val="001559EB"/>
    <w:rsid w:val="00156898"/>
    <w:rsid w:val="001569EA"/>
    <w:rsid w:val="00157028"/>
    <w:rsid w:val="00160EC4"/>
    <w:rsid w:val="00161CBA"/>
    <w:rsid w:val="00167F06"/>
    <w:rsid w:val="00170F35"/>
    <w:rsid w:val="001719BD"/>
    <w:rsid w:val="00174A9F"/>
    <w:rsid w:val="00175C10"/>
    <w:rsid w:val="00176259"/>
    <w:rsid w:val="0017650D"/>
    <w:rsid w:val="00183CE9"/>
    <w:rsid w:val="00183E27"/>
    <w:rsid w:val="00184AD2"/>
    <w:rsid w:val="00185846"/>
    <w:rsid w:val="00185A9D"/>
    <w:rsid w:val="00191442"/>
    <w:rsid w:val="00192EDF"/>
    <w:rsid w:val="00193CB4"/>
    <w:rsid w:val="001959D7"/>
    <w:rsid w:val="001A0EE6"/>
    <w:rsid w:val="001A263E"/>
    <w:rsid w:val="001A465F"/>
    <w:rsid w:val="001A6915"/>
    <w:rsid w:val="001A6AC1"/>
    <w:rsid w:val="001A717D"/>
    <w:rsid w:val="001A76D4"/>
    <w:rsid w:val="001B103F"/>
    <w:rsid w:val="001B144F"/>
    <w:rsid w:val="001B5746"/>
    <w:rsid w:val="001B7690"/>
    <w:rsid w:val="001B7B45"/>
    <w:rsid w:val="001B7B7C"/>
    <w:rsid w:val="001C1114"/>
    <w:rsid w:val="001C2D21"/>
    <w:rsid w:val="001D24D3"/>
    <w:rsid w:val="001D2B15"/>
    <w:rsid w:val="001D4A3A"/>
    <w:rsid w:val="001D572C"/>
    <w:rsid w:val="001D604C"/>
    <w:rsid w:val="001D7F34"/>
    <w:rsid w:val="001E14AB"/>
    <w:rsid w:val="001E3721"/>
    <w:rsid w:val="001E5A8F"/>
    <w:rsid w:val="001E6ED8"/>
    <w:rsid w:val="001F08D9"/>
    <w:rsid w:val="002013A2"/>
    <w:rsid w:val="002018CD"/>
    <w:rsid w:val="00202B0E"/>
    <w:rsid w:val="00203FE6"/>
    <w:rsid w:val="00206546"/>
    <w:rsid w:val="0021018B"/>
    <w:rsid w:val="00213328"/>
    <w:rsid w:val="0021602F"/>
    <w:rsid w:val="00217D9B"/>
    <w:rsid w:val="00221BDF"/>
    <w:rsid w:val="0022347E"/>
    <w:rsid w:val="0022581C"/>
    <w:rsid w:val="00226CC8"/>
    <w:rsid w:val="002323C8"/>
    <w:rsid w:val="00232804"/>
    <w:rsid w:val="00233D5C"/>
    <w:rsid w:val="00234F4D"/>
    <w:rsid w:val="00240A8D"/>
    <w:rsid w:val="00241591"/>
    <w:rsid w:val="00244B2C"/>
    <w:rsid w:val="0024749F"/>
    <w:rsid w:val="00251150"/>
    <w:rsid w:val="002535C3"/>
    <w:rsid w:val="00253BBE"/>
    <w:rsid w:val="002540D9"/>
    <w:rsid w:val="00255B62"/>
    <w:rsid w:val="00255DFB"/>
    <w:rsid w:val="00257577"/>
    <w:rsid w:val="00257725"/>
    <w:rsid w:val="00257D92"/>
    <w:rsid w:val="00263338"/>
    <w:rsid w:val="00265293"/>
    <w:rsid w:val="00265E0F"/>
    <w:rsid w:val="00266064"/>
    <w:rsid w:val="00267BDD"/>
    <w:rsid w:val="00270D3D"/>
    <w:rsid w:val="00270D47"/>
    <w:rsid w:val="00271812"/>
    <w:rsid w:val="0027203F"/>
    <w:rsid w:val="00275562"/>
    <w:rsid w:val="00281689"/>
    <w:rsid w:val="0028699C"/>
    <w:rsid w:val="00286EAA"/>
    <w:rsid w:val="002903E1"/>
    <w:rsid w:val="00291A21"/>
    <w:rsid w:val="00294D13"/>
    <w:rsid w:val="00296A99"/>
    <w:rsid w:val="002A2515"/>
    <w:rsid w:val="002A62B8"/>
    <w:rsid w:val="002B1838"/>
    <w:rsid w:val="002B215B"/>
    <w:rsid w:val="002B4675"/>
    <w:rsid w:val="002B6BB1"/>
    <w:rsid w:val="002B6E10"/>
    <w:rsid w:val="002C087D"/>
    <w:rsid w:val="002C0F21"/>
    <w:rsid w:val="002C2390"/>
    <w:rsid w:val="002C31EE"/>
    <w:rsid w:val="002C4528"/>
    <w:rsid w:val="002D036D"/>
    <w:rsid w:val="002E2B68"/>
    <w:rsid w:val="002E32DD"/>
    <w:rsid w:val="002E4044"/>
    <w:rsid w:val="002E63B3"/>
    <w:rsid w:val="002F0763"/>
    <w:rsid w:val="002F1187"/>
    <w:rsid w:val="002F71EA"/>
    <w:rsid w:val="002F7CA2"/>
    <w:rsid w:val="00301D00"/>
    <w:rsid w:val="00315D53"/>
    <w:rsid w:val="00317D4D"/>
    <w:rsid w:val="003203C1"/>
    <w:rsid w:val="00320423"/>
    <w:rsid w:val="0032129F"/>
    <w:rsid w:val="00325457"/>
    <w:rsid w:val="00326192"/>
    <w:rsid w:val="00327597"/>
    <w:rsid w:val="00327B43"/>
    <w:rsid w:val="00331566"/>
    <w:rsid w:val="003332DD"/>
    <w:rsid w:val="00334941"/>
    <w:rsid w:val="00340D0F"/>
    <w:rsid w:val="00341000"/>
    <w:rsid w:val="00341B3C"/>
    <w:rsid w:val="00342C42"/>
    <w:rsid w:val="00342CE6"/>
    <w:rsid w:val="00342ED8"/>
    <w:rsid w:val="00343B1F"/>
    <w:rsid w:val="003447AC"/>
    <w:rsid w:val="003453F2"/>
    <w:rsid w:val="00350FD3"/>
    <w:rsid w:val="00351D93"/>
    <w:rsid w:val="00353795"/>
    <w:rsid w:val="003547C6"/>
    <w:rsid w:val="00361868"/>
    <w:rsid w:val="00366BB9"/>
    <w:rsid w:val="00367DAF"/>
    <w:rsid w:val="0037231D"/>
    <w:rsid w:val="0037290C"/>
    <w:rsid w:val="00380434"/>
    <w:rsid w:val="00387B1B"/>
    <w:rsid w:val="0039265B"/>
    <w:rsid w:val="00393664"/>
    <w:rsid w:val="003A2927"/>
    <w:rsid w:val="003A55C7"/>
    <w:rsid w:val="003B3B8A"/>
    <w:rsid w:val="003B5DC5"/>
    <w:rsid w:val="003B6AD1"/>
    <w:rsid w:val="003B6EB1"/>
    <w:rsid w:val="003B70A9"/>
    <w:rsid w:val="003B7D8D"/>
    <w:rsid w:val="003C10EA"/>
    <w:rsid w:val="003C1462"/>
    <w:rsid w:val="003D00E8"/>
    <w:rsid w:val="003D0C13"/>
    <w:rsid w:val="003D14CE"/>
    <w:rsid w:val="003D40C9"/>
    <w:rsid w:val="003D47C4"/>
    <w:rsid w:val="003D5469"/>
    <w:rsid w:val="003D5888"/>
    <w:rsid w:val="003D6176"/>
    <w:rsid w:val="003E5F9E"/>
    <w:rsid w:val="003E7E6D"/>
    <w:rsid w:val="003F1732"/>
    <w:rsid w:val="003F1894"/>
    <w:rsid w:val="003F1DA8"/>
    <w:rsid w:val="003F238E"/>
    <w:rsid w:val="003F7258"/>
    <w:rsid w:val="003F7B71"/>
    <w:rsid w:val="0040416C"/>
    <w:rsid w:val="004045BF"/>
    <w:rsid w:val="00404B3C"/>
    <w:rsid w:val="00405BD1"/>
    <w:rsid w:val="0041188F"/>
    <w:rsid w:val="004131A2"/>
    <w:rsid w:val="00413DA9"/>
    <w:rsid w:val="00413EC3"/>
    <w:rsid w:val="00415065"/>
    <w:rsid w:val="004152E4"/>
    <w:rsid w:val="004158BC"/>
    <w:rsid w:val="0041613C"/>
    <w:rsid w:val="00416B0E"/>
    <w:rsid w:val="004178FD"/>
    <w:rsid w:val="0042300F"/>
    <w:rsid w:val="004236B9"/>
    <w:rsid w:val="00424124"/>
    <w:rsid w:val="0042639C"/>
    <w:rsid w:val="00427351"/>
    <w:rsid w:val="00430B07"/>
    <w:rsid w:val="004346D5"/>
    <w:rsid w:val="00435270"/>
    <w:rsid w:val="004353DB"/>
    <w:rsid w:val="00436CFE"/>
    <w:rsid w:val="00437315"/>
    <w:rsid w:val="0043751F"/>
    <w:rsid w:val="00437E25"/>
    <w:rsid w:val="00441B4E"/>
    <w:rsid w:val="00442652"/>
    <w:rsid w:val="00442911"/>
    <w:rsid w:val="00444CDC"/>
    <w:rsid w:val="00444F4C"/>
    <w:rsid w:val="00445870"/>
    <w:rsid w:val="0045078C"/>
    <w:rsid w:val="00451249"/>
    <w:rsid w:val="00456096"/>
    <w:rsid w:val="00456764"/>
    <w:rsid w:val="0046033B"/>
    <w:rsid w:val="004603F9"/>
    <w:rsid w:val="00460A8B"/>
    <w:rsid w:val="00461E50"/>
    <w:rsid w:val="00465255"/>
    <w:rsid w:val="004707CF"/>
    <w:rsid w:val="00470E2A"/>
    <w:rsid w:val="0047345A"/>
    <w:rsid w:val="00473DF1"/>
    <w:rsid w:val="0047496F"/>
    <w:rsid w:val="004753AD"/>
    <w:rsid w:val="00475BE4"/>
    <w:rsid w:val="004762FA"/>
    <w:rsid w:val="00476863"/>
    <w:rsid w:val="0048078D"/>
    <w:rsid w:val="00482AD9"/>
    <w:rsid w:val="00484187"/>
    <w:rsid w:val="0048481C"/>
    <w:rsid w:val="00486C2C"/>
    <w:rsid w:val="004876C4"/>
    <w:rsid w:val="00494150"/>
    <w:rsid w:val="00494681"/>
    <w:rsid w:val="00497A4C"/>
    <w:rsid w:val="004A09B2"/>
    <w:rsid w:val="004A3B16"/>
    <w:rsid w:val="004A443B"/>
    <w:rsid w:val="004A5B96"/>
    <w:rsid w:val="004A77C5"/>
    <w:rsid w:val="004B0968"/>
    <w:rsid w:val="004B1090"/>
    <w:rsid w:val="004B1C6A"/>
    <w:rsid w:val="004B35E2"/>
    <w:rsid w:val="004C0C72"/>
    <w:rsid w:val="004C1614"/>
    <w:rsid w:val="004C3854"/>
    <w:rsid w:val="004C511B"/>
    <w:rsid w:val="004C6E87"/>
    <w:rsid w:val="004D2FE6"/>
    <w:rsid w:val="004D32D0"/>
    <w:rsid w:val="004D4905"/>
    <w:rsid w:val="004D4C0F"/>
    <w:rsid w:val="004D5B3E"/>
    <w:rsid w:val="004D69DE"/>
    <w:rsid w:val="004E76C8"/>
    <w:rsid w:val="004E7906"/>
    <w:rsid w:val="004F12BC"/>
    <w:rsid w:val="004F154D"/>
    <w:rsid w:val="004F21C8"/>
    <w:rsid w:val="004F29C5"/>
    <w:rsid w:val="004F2B0E"/>
    <w:rsid w:val="004F50A1"/>
    <w:rsid w:val="004F6C01"/>
    <w:rsid w:val="004F6F6E"/>
    <w:rsid w:val="005000CF"/>
    <w:rsid w:val="005014E8"/>
    <w:rsid w:val="0050336B"/>
    <w:rsid w:val="005069E1"/>
    <w:rsid w:val="0050737E"/>
    <w:rsid w:val="00511C40"/>
    <w:rsid w:val="00513794"/>
    <w:rsid w:val="00515188"/>
    <w:rsid w:val="00521A4C"/>
    <w:rsid w:val="00525656"/>
    <w:rsid w:val="00525A2C"/>
    <w:rsid w:val="00525BF6"/>
    <w:rsid w:val="00531BBD"/>
    <w:rsid w:val="0053458E"/>
    <w:rsid w:val="00535366"/>
    <w:rsid w:val="00537EB2"/>
    <w:rsid w:val="00543283"/>
    <w:rsid w:val="0054341D"/>
    <w:rsid w:val="00552C02"/>
    <w:rsid w:val="00556D8B"/>
    <w:rsid w:val="005622AC"/>
    <w:rsid w:val="00564564"/>
    <w:rsid w:val="00565BCA"/>
    <w:rsid w:val="00567657"/>
    <w:rsid w:val="00573569"/>
    <w:rsid w:val="00573D9D"/>
    <w:rsid w:val="0057415B"/>
    <w:rsid w:val="0057424B"/>
    <w:rsid w:val="005767B0"/>
    <w:rsid w:val="0058037F"/>
    <w:rsid w:val="00581121"/>
    <w:rsid w:val="005820CD"/>
    <w:rsid w:val="0058579C"/>
    <w:rsid w:val="005868A9"/>
    <w:rsid w:val="00593D39"/>
    <w:rsid w:val="00596592"/>
    <w:rsid w:val="00596A97"/>
    <w:rsid w:val="00597800"/>
    <w:rsid w:val="00597AA7"/>
    <w:rsid w:val="005A0D02"/>
    <w:rsid w:val="005A5965"/>
    <w:rsid w:val="005B0544"/>
    <w:rsid w:val="005B11FB"/>
    <w:rsid w:val="005B73AB"/>
    <w:rsid w:val="005C1641"/>
    <w:rsid w:val="005C2671"/>
    <w:rsid w:val="005C38ED"/>
    <w:rsid w:val="005C3D2E"/>
    <w:rsid w:val="005C5713"/>
    <w:rsid w:val="005D2E43"/>
    <w:rsid w:val="005D44A6"/>
    <w:rsid w:val="005E2988"/>
    <w:rsid w:val="005E3877"/>
    <w:rsid w:val="005E3AF2"/>
    <w:rsid w:val="005E52ED"/>
    <w:rsid w:val="005E6A30"/>
    <w:rsid w:val="005E7C7E"/>
    <w:rsid w:val="005F1A14"/>
    <w:rsid w:val="005F240C"/>
    <w:rsid w:val="005F25FC"/>
    <w:rsid w:val="005F2C90"/>
    <w:rsid w:val="005F2D15"/>
    <w:rsid w:val="005F34DD"/>
    <w:rsid w:val="005F513A"/>
    <w:rsid w:val="005F67F5"/>
    <w:rsid w:val="005F757C"/>
    <w:rsid w:val="005F7DF4"/>
    <w:rsid w:val="00600EFE"/>
    <w:rsid w:val="006016B8"/>
    <w:rsid w:val="00602C45"/>
    <w:rsid w:val="00607865"/>
    <w:rsid w:val="00607D0D"/>
    <w:rsid w:val="006124C7"/>
    <w:rsid w:val="00616156"/>
    <w:rsid w:val="00621EEF"/>
    <w:rsid w:val="0062400C"/>
    <w:rsid w:val="006323C4"/>
    <w:rsid w:val="00633406"/>
    <w:rsid w:val="00633F3A"/>
    <w:rsid w:val="00640664"/>
    <w:rsid w:val="00641395"/>
    <w:rsid w:val="00642218"/>
    <w:rsid w:val="00643AF0"/>
    <w:rsid w:val="006465FE"/>
    <w:rsid w:val="0064746D"/>
    <w:rsid w:val="0065082D"/>
    <w:rsid w:val="006518B5"/>
    <w:rsid w:val="00651BBE"/>
    <w:rsid w:val="00652BC6"/>
    <w:rsid w:val="006547CB"/>
    <w:rsid w:val="0065615B"/>
    <w:rsid w:val="00656BC8"/>
    <w:rsid w:val="00657844"/>
    <w:rsid w:val="0066027E"/>
    <w:rsid w:val="00664B5F"/>
    <w:rsid w:val="0066671A"/>
    <w:rsid w:val="00667565"/>
    <w:rsid w:val="006678FD"/>
    <w:rsid w:val="00672E52"/>
    <w:rsid w:val="00673320"/>
    <w:rsid w:val="00673BCC"/>
    <w:rsid w:val="00675F59"/>
    <w:rsid w:val="00677597"/>
    <w:rsid w:val="00677C89"/>
    <w:rsid w:val="00677E4C"/>
    <w:rsid w:val="00680BBE"/>
    <w:rsid w:val="006840CE"/>
    <w:rsid w:val="0068483D"/>
    <w:rsid w:val="006855AE"/>
    <w:rsid w:val="00693D5A"/>
    <w:rsid w:val="00693EC6"/>
    <w:rsid w:val="0069419F"/>
    <w:rsid w:val="006955DC"/>
    <w:rsid w:val="006A3557"/>
    <w:rsid w:val="006A7A72"/>
    <w:rsid w:val="006B22DE"/>
    <w:rsid w:val="006B3685"/>
    <w:rsid w:val="006B42C2"/>
    <w:rsid w:val="006B5823"/>
    <w:rsid w:val="006C1AD0"/>
    <w:rsid w:val="006C46F4"/>
    <w:rsid w:val="006C48E6"/>
    <w:rsid w:val="006C4ED9"/>
    <w:rsid w:val="006C4F88"/>
    <w:rsid w:val="006C678F"/>
    <w:rsid w:val="006C6F01"/>
    <w:rsid w:val="006C7C4F"/>
    <w:rsid w:val="006D0A6B"/>
    <w:rsid w:val="006D1254"/>
    <w:rsid w:val="006D1FEA"/>
    <w:rsid w:val="006D4319"/>
    <w:rsid w:val="006D5F94"/>
    <w:rsid w:val="006D7567"/>
    <w:rsid w:val="006E07FD"/>
    <w:rsid w:val="006E1B0D"/>
    <w:rsid w:val="006E2CF2"/>
    <w:rsid w:val="006E4D00"/>
    <w:rsid w:val="006E7374"/>
    <w:rsid w:val="006F1E61"/>
    <w:rsid w:val="006F3C43"/>
    <w:rsid w:val="006F6E06"/>
    <w:rsid w:val="00700519"/>
    <w:rsid w:val="00701824"/>
    <w:rsid w:val="00701AB4"/>
    <w:rsid w:val="007023A8"/>
    <w:rsid w:val="0070257C"/>
    <w:rsid w:val="00707F46"/>
    <w:rsid w:val="0071090E"/>
    <w:rsid w:val="00712488"/>
    <w:rsid w:val="00713323"/>
    <w:rsid w:val="00713D9C"/>
    <w:rsid w:val="0072535C"/>
    <w:rsid w:val="0072677E"/>
    <w:rsid w:val="0073356C"/>
    <w:rsid w:val="0073483B"/>
    <w:rsid w:val="00740905"/>
    <w:rsid w:val="0074515B"/>
    <w:rsid w:val="0074563A"/>
    <w:rsid w:val="007516D9"/>
    <w:rsid w:val="00752BBE"/>
    <w:rsid w:val="007535F3"/>
    <w:rsid w:val="0075393D"/>
    <w:rsid w:val="00757ADF"/>
    <w:rsid w:val="007629B5"/>
    <w:rsid w:val="00764D56"/>
    <w:rsid w:val="007662B1"/>
    <w:rsid w:val="00766C83"/>
    <w:rsid w:val="0076730E"/>
    <w:rsid w:val="00772868"/>
    <w:rsid w:val="0077305C"/>
    <w:rsid w:val="00773DFC"/>
    <w:rsid w:val="00775448"/>
    <w:rsid w:val="0077761E"/>
    <w:rsid w:val="00780921"/>
    <w:rsid w:val="007821AF"/>
    <w:rsid w:val="00782553"/>
    <w:rsid w:val="00782C93"/>
    <w:rsid w:val="00782D92"/>
    <w:rsid w:val="007859C4"/>
    <w:rsid w:val="00785B25"/>
    <w:rsid w:val="00786800"/>
    <w:rsid w:val="00787179"/>
    <w:rsid w:val="00791E8F"/>
    <w:rsid w:val="007A4D80"/>
    <w:rsid w:val="007A53F7"/>
    <w:rsid w:val="007A5690"/>
    <w:rsid w:val="007A5F28"/>
    <w:rsid w:val="007A74EF"/>
    <w:rsid w:val="007B111C"/>
    <w:rsid w:val="007C2117"/>
    <w:rsid w:val="007C355A"/>
    <w:rsid w:val="007C370B"/>
    <w:rsid w:val="007C5748"/>
    <w:rsid w:val="007C58AD"/>
    <w:rsid w:val="007C7B93"/>
    <w:rsid w:val="007D054F"/>
    <w:rsid w:val="007D12E6"/>
    <w:rsid w:val="007D2CBB"/>
    <w:rsid w:val="007D39AC"/>
    <w:rsid w:val="007E4A96"/>
    <w:rsid w:val="007E4B89"/>
    <w:rsid w:val="007E4E86"/>
    <w:rsid w:val="007F0FE7"/>
    <w:rsid w:val="007F2F03"/>
    <w:rsid w:val="007F5156"/>
    <w:rsid w:val="007F5AEB"/>
    <w:rsid w:val="007F6BAC"/>
    <w:rsid w:val="007F7DB7"/>
    <w:rsid w:val="0080498E"/>
    <w:rsid w:val="00804DFF"/>
    <w:rsid w:val="008077F0"/>
    <w:rsid w:val="008103CD"/>
    <w:rsid w:val="0081070E"/>
    <w:rsid w:val="00811775"/>
    <w:rsid w:val="00814899"/>
    <w:rsid w:val="008153EE"/>
    <w:rsid w:val="00815804"/>
    <w:rsid w:val="008211B8"/>
    <w:rsid w:val="00821611"/>
    <w:rsid w:val="00821AB2"/>
    <w:rsid w:val="008235D2"/>
    <w:rsid w:val="0083128E"/>
    <w:rsid w:val="00831413"/>
    <w:rsid w:val="00832D9B"/>
    <w:rsid w:val="00833351"/>
    <w:rsid w:val="00834251"/>
    <w:rsid w:val="008400EF"/>
    <w:rsid w:val="00840320"/>
    <w:rsid w:val="0084165A"/>
    <w:rsid w:val="0084261E"/>
    <w:rsid w:val="008461B1"/>
    <w:rsid w:val="00846C2B"/>
    <w:rsid w:val="00846C80"/>
    <w:rsid w:val="00847BCC"/>
    <w:rsid w:val="00850D0A"/>
    <w:rsid w:val="00852595"/>
    <w:rsid w:val="00854119"/>
    <w:rsid w:val="00856D76"/>
    <w:rsid w:val="0086178B"/>
    <w:rsid w:val="00861B0C"/>
    <w:rsid w:val="00862726"/>
    <w:rsid w:val="00862DE1"/>
    <w:rsid w:val="008630D4"/>
    <w:rsid w:val="00864F38"/>
    <w:rsid w:val="00866356"/>
    <w:rsid w:val="00866DF9"/>
    <w:rsid w:val="00867E15"/>
    <w:rsid w:val="00870E98"/>
    <w:rsid w:val="00874168"/>
    <w:rsid w:val="008759D4"/>
    <w:rsid w:val="00876705"/>
    <w:rsid w:val="00880ED1"/>
    <w:rsid w:val="008820D2"/>
    <w:rsid w:val="008831F7"/>
    <w:rsid w:val="008856E7"/>
    <w:rsid w:val="00886ED7"/>
    <w:rsid w:val="0089369B"/>
    <w:rsid w:val="008937EC"/>
    <w:rsid w:val="0089482C"/>
    <w:rsid w:val="00895900"/>
    <w:rsid w:val="0089621C"/>
    <w:rsid w:val="008A2EA6"/>
    <w:rsid w:val="008A4AD3"/>
    <w:rsid w:val="008A4BAD"/>
    <w:rsid w:val="008A5987"/>
    <w:rsid w:val="008A7254"/>
    <w:rsid w:val="008A7406"/>
    <w:rsid w:val="008A786D"/>
    <w:rsid w:val="008A7C62"/>
    <w:rsid w:val="008A7CCD"/>
    <w:rsid w:val="008B2E06"/>
    <w:rsid w:val="008B3D53"/>
    <w:rsid w:val="008B522D"/>
    <w:rsid w:val="008B619C"/>
    <w:rsid w:val="008B7845"/>
    <w:rsid w:val="008C565C"/>
    <w:rsid w:val="008C7EB1"/>
    <w:rsid w:val="008D38E2"/>
    <w:rsid w:val="008D4412"/>
    <w:rsid w:val="008D4A88"/>
    <w:rsid w:val="008E001C"/>
    <w:rsid w:val="008E534B"/>
    <w:rsid w:val="008E55D8"/>
    <w:rsid w:val="008E6418"/>
    <w:rsid w:val="008F08B4"/>
    <w:rsid w:val="008F40EA"/>
    <w:rsid w:val="008F5420"/>
    <w:rsid w:val="008F625E"/>
    <w:rsid w:val="008F7231"/>
    <w:rsid w:val="009009D0"/>
    <w:rsid w:val="00902F35"/>
    <w:rsid w:val="00904299"/>
    <w:rsid w:val="00904C7D"/>
    <w:rsid w:val="00907F85"/>
    <w:rsid w:val="009171F9"/>
    <w:rsid w:val="0091779B"/>
    <w:rsid w:val="00921B1F"/>
    <w:rsid w:val="00921FCA"/>
    <w:rsid w:val="00924DA9"/>
    <w:rsid w:val="00925668"/>
    <w:rsid w:val="009266EA"/>
    <w:rsid w:val="009273FB"/>
    <w:rsid w:val="00927906"/>
    <w:rsid w:val="00927DA3"/>
    <w:rsid w:val="00932347"/>
    <w:rsid w:val="00934181"/>
    <w:rsid w:val="00935302"/>
    <w:rsid w:val="00940C1A"/>
    <w:rsid w:val="009430CF"/>
    <w:rsid w:val="0094393F"/>
    <w:rsid w:val="009439A5"/>
    <w:rsid w:val="00943C48"/>
    <w:rsid w:val="00944BED"/>
    <w:rsid w:val="00950E3F"/>
    <w:rsid w:val="00954841"/>
    <w:rsid w:val="00955A30"/>
    <w:rsid w:val="009563C4"/>
    <w:rsid w:val="00964321"/>
    <w:rsid w:val="00970540"/>
    <w:rsid w:val="0097075B"/>
    <w:rsid w:val="00977D5D"/>
    <w:rsid w:val="0098416B"/>
    <w:rsid w:val="00995C21"/>
    <w:rsid w:val="009A5696"/>
    <w:rsid w:val="009B571D"/>
    <w:rsid w:val="009B5F2D"/>
    <w:rsid w:val="009B6122"/>
    <w:rsid w:val="009C4EB5"/>
    <w:rsid w:val="009D12BD"/>
    <w:rsid w:val="009D1340"/>
    <w:rsid w:val="009D2DE5"/>
    <w:rsid w:val="009D5E97"/>
    <w:rsid w:val="009D62EC"/>
    <w:rsid w:val="009D7B2F"/>
    <w:rsid w:val="009D7B9D"/>
    <w:rsid w:val="009E1BF4"/>
    <w:rsid w:val="009E478C"/>
    <w:rsid w:val="009E4C9B"/>
    <w:rsid w:val="009E7103"/>
    <w:rsid w:val="009F076D"/>
    <w:rsid w:val="009F39F0"/>
    <w:rsid w:val="009F6056"/>
    <w:rsid w:val="00A036D7"/>
    <w:rsid w:val="00A05355"/>
    <w:rsid w:val="00A063DC"/>
    <w:rsid w:val="00A1375A"/>
    <w:rsid w:val="00A16D02"/>
    <w:rsid w:val="00A17213"/>
    <w:rsid w:val="00A2740D"/>
    <w:rsid w:val="00A27F7D"/>
    <w:rsid w:val="00A31CE7"/>
    <w:rsid w:val="00A31FF2"/>
    <w:rsid w:val="00A32FF8"/>
    <w:rsid w:val="00A34983"/>
    <w:rsid w:val="00A355C9"/>
    <w:rsid w:val="00A35EEE"/>
    <w:rsid w:val="00A4128C"/>
    <w:rsid w:val="00A42D93"/>
    <w:rsid w:val="00A466AE"/>
    <w:rsid w:val="00A47059"/>
    <w:rsid w:val="00A55B60"/>
    <w:rsid w:val="00A56035"/>
    <w:rsid w:val="00A57829"/>
    <w:rsid w:val="00A63102"/>
    <w:rsid w:val="00A63C44"/>
    <w:rsid w:val="00A64053"/>
    <w:rsid w:val="00A64B33"/>
    <w:rsid w:val="00A651D8"/>
    <w:rsid w:val="00A718D9"/>
    <w:rsid w:val="00A75836"/>
    <w:rsid w:val="00A83E11"/>
    <w:rsid w:val="00A90195"/>
    <w:rsid w:val="00A9072E"/>
    <w:rsid w:val="00A91467"/>
    <w:rsid w:val="00A9497C"/>
    <w:rsid w:val="00A95227"/>
    <w:rsid w:val="00A956B5"/>
    <w:rsid w:val="00A96079"/>
    <w:rsid w:val="00AA4297"/>
    <w:rsid w:val="00AA4BCB"/>
    <w:rsid w:val="00AA4C69"/>
    <w:rsid w:val="00AA607F"/>
    <w:rsid w:val="00AA66B6"/>
    <w:rsid w:val="00AB037D"/>
    <w:rsid w:val="00AB1538"/>
    <w:rsid w:val="00AB15F6"/>
    <w:rsid w:val="00AB3F13"/>
    <w:rsid w:val="00AB4186"/>
    <w:rsid w:val="00AB494C"/>
    <w:rsid w:val="00AB5A96"/>
    <w:rsid w:val="00AB6D13"/>
    <w:rsid w:val="00AB71F7"/>
    <w:rsid w:val="00AB7441"/>
    <w:rsid w:val="00AC2C95"/>
    <w:rsid w:val="00AC5139"/>
    <w:rsid w:val="00AC53DB"/>
    <w:rsid w:val="00AC5B8A"/>
    <w:rsid w:val="00AC615A"/>
    <w:rsid w:val="00AD0F9E"/>
    <w:rsid w:val="00AD5AC0"/>
    <w:rsid w:val="00AD5C75"/>
    <w:rsid w:val="00AD5CFA"/>
    <w:rsid w:val="00AD6265"/>
    <w:rsid w:val="00AD78C3"/>
    <w:rsid w:val="00AE1BA1"/>
    <w:rsid w:val="00AE1C72"/>
    <w:rsid w:val="00AE4BE7"/>
    <w:rsid w:val="00AF1641"/>
    <w:rsid w:val="00AF351D"/>
    <w:rsid w:val="00AF5A18"/>
    <w:rsid w:val="00AF6B3D"/>
    <w:rsid w:val="00B00C10"/>
    <w:rsid w:val="00B02D81"/>
    <w:rsid w:val="00B040BC"/>
    <w:rsid w:val="00B063E6"/>
    <w:rsid w:val="00B137FF"/>
    <w:rsid w:val="00B13D6C"/>
    <w:rsid w:val="00B16C9E"/>
    <w:rsid w:val="00B174BC"/>
    <w:rsid w:val="00B21CC5"/>
    <w:rsid w:val="00B22878"/>
    <w:rsid w:val="00B23FCE"/>
    <w:rsid w:val="00B242D0"/>
    <w:rsid w:val="00B24CEB"/>
    <w:rsid w:val="00B32DD5"/>
    <w:rsid w:val="00B359AD"/>
    <w:rsid w:val="00B3694F"/>
    <w:rsid w:val="00B37F1C"/>
    <w:rsid w:val="00B421C9"/>
    <w:rsid w:val="00B4345C"/>
    <w:rsid w:val="00B44296"/>
    <w:rsid w:val="00B5089D"/>
    <w:rsid w:val="00B51A32"/>
    <w:rsid w:val="00B51E06"/>
    <w:rsid w:val="00B54ED8"/>
    <w:rsid w:val="00B7071E"/>
    <w:rsid w:val="00B712F4"/>
    <w:rsid w:val="00B71E38"/>
    <w:rsid w:val="00B721BC"/>
    <w:rsid w:val="00B7298B"/>
    <w:rsid w:val="00B75038"/>
    <w:rsid w:val="00B75502"/>
    <w:rsid w:val="00B75DAD"/>
    <w:rsid w:val="00B76237"/>
    <w:rsid w:val="00B80A6D"/>
    <w:rsid w:val="00B851D2"/>
    <w:rsid w:val="00B930A3"/>
    <w:rsid w:val="00B94422"/>
    <w:rsid w:val="00B95A9D"/>
    <w:rsid w:val="00BA105A"/>
    <w:rsid w:val="00BA6CB2"/>
    <w:rsid w:val="00BA6CF9"/>
    <w:rsid w:val="00BA6F41"/>
    <w:rsid w:val="00BB4EF5"/>
    <w:rsid w:val="00BB56E9"/>
    <w:rsid w:val="00BB6852"/>
    <w:rsid w:val="00BB6B85"/>
    <w:rsid w:val="00BC1F4B"/>
    <w:rsid w:val="00BC4081"/>
    <w:rsid w:val="00BD0307"/>
    <w:rsid w:val="00BD0FA4"/>
    <w:rsid w:val="00BD1499"/>
    <w:rsid w:val="00BD1E90"/>
    <w:rsid w:val="00BD29B2"/>
    <w:rsid w:val="00BD36C4"/>
    <w:rsid w:val="00BD60AA"/>
    <w:rsid w:val="00BE144B"/>
    <w:rsid w:val="00BE1C8B"/>
    <w:rsid w:val="00BE2AA4"/>
    <w:rsid w:val="00BE33C6"/>
    <w:rsid w:val="00BE7E51"/>
    <w:rsid w:val="00BF27CF"/>
    <w:rsid w:val="00BF4115"/>
    <w:rsid w:val="00C007A0"/>
    <w:rsid w:val="00C02017"/>
    <w:rsid w:val="00C044D3"/>
    <w:rsid w:val="00C06405"/>
    <w:rsid w:val="00C07084"/>
    <w:rsid w:val="00C07A7A"/>
    <w:rsid w:val="00C11472"/>
    <w:rsid w:val="00C1316C"/>
    <w:rsid w:val="00C1522A"/>
    <w:rsid w:val="00C219F7"/>
    <w:rsid w:val="00C2226D"/>
    <w:rsid w:val="00C23A55"/>
    <w:rsid w:val="00C240E9"/>
    <w:rsid w:val="00C27E89"/>
    <w:rsid w:val="00C3273C"/>
    <w:rsid w:val="00C373B2"/>
    <w:rsid w:val="00C4014E"/>
    <w:rsid w:val="00C41419"/>
    <w:rsid w:val="00C4163D"/>
    <w:rsid w:val="00C42113"/>
    <w:rsid w:val="00C434C3"/>
    <w:rsid w:val="00C45C43"/>
    <w:rsid w:val="00C50047"/>
    <w:rsid w:val="00C52458"/>
    <w:rsid w:val="00C53B86"/>
    <w:rsid w:val="00C544E9"/>
    <w:rsid w:val="00C61B96"/>
    <w:rsid w:val="00C652B8"/>
    <w:rsid w:val="00C65706"/>
    <w:rsid w:val="00C70030"/>
    <w:rsid w:val="00C705E2"/>
    <w:rsid w:val="00C73E04"/>
    <w:rsid w:val="00C74345"/>
    <w:rsid w:val="00C7494D"/>
    <w:rsid w:val="00C75080"/>
    <w:rsid w:val="00C7626C"/>
    <w:rsid w:val="00C76E67"/>
    <w:rsid w:val="00C81562"/>
    <w:rsid w:val="00C86E02"/>
    <w:rsid w:val="00C91412"/>
    <w:rsid w:val="00C927C4"/>
    <w:rsid w:val="00C93F83"/>
    <w:rsid w:val="00C956E4"/>
    <w:rsid w:val="00C96B00"/>
    <w:rsid w:val="00CA663E"/>
    <w:rsid w:val="00CA7403"/>
    <w:rsid w:val="00CB1B53"/>
    <w:rsid w:val="00CC12F8"/>
    <w:rsid w:val="00CC2248"/>
    <w:rsid w:val="00CC586A"/>
    <w:rsid w:val="00CC6C36"/>
    <w:rsid w:val="00CD1993"/>
    <w:rsid w:val="00CD259B"/>
    <w:rsid w:val="00CD43BC"/>
    <w:rsid w:val="00CE00DB"/>
    <w:rsid w:val="00CE036A"/>
    <w:rsid w:val="00CE0ADF"/>
    <w:rsid w:val="00CE25BF"/>
    <w:rsid w:val="00CE501F"/>
    <w:rsid w:val="00CE6C6F"/>
    <w:rsid w:val="00CF6E09"/>
    <w:rsid w:val="00CF7123"/>
    <w:rsid w:val="00D0052B"/>
    <w:rsid w:val="00D02183"/>
    <w:rsid w:val="00D05FAA"/>
    <w:rsid w:val="00D06CC3"/>
    <w:rsid w:val="00D07D9A"/>
    <w:rsid w:val="00D1109F"/>
    <w:rsid w:val="00D156CC"/>
    <w:rsid w:val="00D17479"/>
    <w:rsid w:val="00D17B4F"/>
    <w:rsid w:val="00D24F18"/>
    <w:rsid w:val="00D25C2E"/>
    <w:rsid w:val="00D272B2"/>
    <w:rsid w:val="00D30F7E"/>
    <w:rsid w:val="00D3184F"/>
    <w:rsid w:val="00D37505"/>
    <w:rsid w:val="00D402FE"/>
    <w:rsid w:val="00D40E47"/>
    <w:rsid w:val="00D40FE6"/>
    <w:rsid w:val="00D4121D"/>
    <w:rsid w:val="00D4403A"/>
    <w:rsid w:val="00D44A69"/>
    <w:rsid w:val="00D44ED0"/>
    <w:rsid w:val="00D45483"/>
    <w:rsid w:val="00D47E9C"/>
    <w:rsid w:val="00D54707"/>
    <w:rsid w:val="00D57090"/>
    <w:rsid w:val="00D63782"/>
    <w:rsid w:val="00D6486D"/>
    <w:rsid w:val="00D65F9F"/>
    <w:rsid w:val="00D725ED"/>
    <w:rsid w:val="00D72728"/>
    <w:rsid w:val="00D72932"/>
    <w:rsid w:val="00D75122"/>
    <w:rsid w:val="00D77142"/>
    <w:rsid w:val="00D77476"/>
    <w:rsid w:val="00D8226A"/>
    <w:rsid w:val="00D85C24"/>
    <w:rsid w:val="00D912AE"/>
    <w:rsid w:val="00D944CF"/>
    <w:rsid w:val="00D95734"/>
    <w:rsid w:val="00D970FD"/>
    <w:rsid w:val="00DA198A"/>
    <w:rsid w:val="00DA3415"/>
    <w:rsid w:val="00DA56DD"/>
    <w:rsid w:val="00DA7634"/>
    <w:rsid w:val="00DB06A0"/>
    <w:rsid w:val="00DB174A"/>
    <w:rsid w:val="00DB71A7"/>
    <w:rsid w:val="00DC0213"/>
    <w:rsid w:val="00DC17DD"/>
    <w:rsid w:val="00DC1F75"/>
    <w:rsid w:val="00DC2B23"/>
    <w:rsid w:val="00DC2EC9"/>
    <w:rsid w:val="00DC3576"/>
    <w:rsid w:val="00DC368F"/>
    <w:rsid w:val="00DC438A"/>
    <w:rsid w:val="00DC67D6"/>
    <w:rsid w:val="00DC6A35"/>
    <w:rsid w:val="00DC7B46"/>
    <w:rsid w:val="00DD1BCA"/>
    <w:rsid w:val="00DD7E83"/>
    <w:rsid w:val="00DE16FA"/>
    <w:rsid w:val="00DE2D36"/>
    <w:rsid w:val="00DE7CFF"/>
    <w:rsid w:val="00DF3848"/>
    <w:rsid w:val="00DF56B5"/>
    <w:rsid w:val="00DF752C"/>
    <w:rsid w:val="00DF76FB"/>
    <w:rsid w:val="00E00A8B"/>
    <w:rsid w:val="00E03784"/>
    <w:rsid w:val="00E03FCE"/>
    <w:rsid w:val="00E044FD"/>
    <w:rsid w:val="00E0677C"/>
    <w:rsid w:val="00E12D99"/>
    <w:rsid w:val="00E146AF"/>
    <w:rsid w:val="00E167A4"/>
    <w:rsid w:val="00E17B92"/>
    <w:rsid w:val="00E20CF6"/>
    <w:rsid w:val="00E2110A"/>
    <w:rsid w:val="00E235C2"/>
    <w:rsid w:val="00E2424E"/>
    <w:rsid w:val="00E27BED"/>
    <w:rsid w:val="00E30403"/>
    <w:rsid w:val="00E31264"/>
    <w:rsid w:val="00E31A24"/>
    <w:rsid w:val="00E3348C"/>
    <w:rsid w:val="00E3696C"/>
    <w:rsid w:val="00E36F6D"/>
    <w:rsid w:val="00E40F22"/>
    <w:rsid w:val="00E4145C"/>
    <w:rsid w:val="00E41531"/>
    <w:rsid w:val="00E44452"/>
    <w:rsid w:val="00E44692"/>
    <w:rsid w:val="00E47961"/>
    <w:rsid w:val="00E50734"/>
    <w:rsid w:val="00E5248C"/>
    <w:rsid w:val="00E571DD"/>
    <w:rsid w:val="00E61A1E"/>
    <w:rsid w:val="00E65285"/>
    <w:rsid w:val="00E653B7"/>
    <w:rsid w:val="00E6707A"/>
    <w:rsid w:val="00E700F6"/>
    <w:rsid w:val="00E724C7"/>
    <w:rsid w:val="00E72D71"/>
    <w:rsid w:val="00E75EC2"/>
    <w:rsid w:val="00E800DE"/>
    <w:rsid w:val="00E85064"/>
    <w:rsid w:val="00E851BE"/>
    <w:rsid w:val="00E91E98"/>
    <w:rsid w:val="00E92974"/>
    <w:rsid w:val="00E942AD"/>
    <w:rsid w:val="00E945C4"/>
    <w:rsid w:val="00E948E8"/>
    <w:rsid w:val="00E94C91"/>
    <w:rsid w:val="00E974C9"/>
    <w:rsid w:val="00EA1B33"/>
    <w:rsid w:val="00EA2093"/>
    <w:rsid w:val="00EA5B98"/>
    <w:rsid w:val="00EA79D9"/>
    <w:rsid w:val="00EB19D4"/>
    <w:rsid w:val="00EB2C53"/>
    <w:rsid w:val="00EB3203"/>
    <w:rsid w:val="00EB3ED4"/>
    <w:rsid w:val="00EB54D7"/>
    <w:rsid w:val="00EB5A26"/>
    <w:rsid w:val="00EC0698"/>
    <w:rsid w:val="00EC329B"/>
    <w:rsid w:val="00EC6F0E"/>
    <w:rsid w:val="00EC77A1"/>
    <w:rsid w:val="00ED28DD"/>
    <w:rsid w:val="00ED54BA"/>
    <w:rsid w:val="00ED5942"/>
    <w:rsid w:val="00ED63E4"/>
    <w:rsid w:val="00EE0159"/>
    <w:rsid w:val="00EE0F93"/>
    <w:rsid w:val="00EE2253"/>
    <w:rsid w:val="00EE35C1"/>
    <w:rsid w:val="00EE5C03"/>
    <w:rsid w:val="00EF0D42"/>
    <w:rsid w:val="00EF0FBA"/>
    <w:rsid w:val="00EF47A4"/>
    <w:rsid w:val="00EF51BE"/>
    <w:rsid w:val="00EF6B88"/>
    <w:rsid w:val="00F0229D"/>
    <w:rsid w:val="00F02B91"/>
    <w:rsid w:val="00F02D71"/>
    <w:rsid w:val="00F03FF0"/>
    <w:rsid w:val="00F10F77"/>
    <w:rsid w:val="00F1133B"/>
    <w:rsid w:val="00F12C83"/>
    <w:rsid w:val="00F13E68"/>
    <w:rsid w:val="00F232B2"/>
    <w:rsid w:val="00F25774"/>
    <w:rsid w:val="00F257CC"/>
    <w:rsid w:val="00F267D7"/>
    <w:rsid w:val="00F34817"/>
    <w:rsid w:val="00F35AD2"/>
    <w:rsid w:val="00F37AB8"/>
    <w:rsid w:val="00F40816"/>
    <w:rsid w:val="00F44DFB"/>
    <w:rsid w:val="00F52E94"/>
    <w:rsid w:val="00F54EFF"/>
    <w:rsid w:val="00F55DD3"/>
    <w:rsid w:val="00F56FBF"/>
    <w:rsid w:val="00F6478F"/>
    <w:rsid w:val="00F64E7C"/>
    <w:rsid w:val="00F710B0"/>
    <w:rsid w:val="00F732A7"/>
    <w:rsid w:val="00F76A58"/>
    <w:rsid w:val="00F77E2B"/>
    <w:rsid w:val="00F809C7"/>
    <w:rsid w:val="00F838C8"/>
    <w:rsid w:val="00F867B1"/>
    <w:rsid w:val="00F9009B"/>
    <w:rsid w:val="00F91C01"/>
    <w:rsid w:val="00F91FB9"/>
    <w:rsid w:val="00F95271"/>
    <w:rsid w:val="00FA02B3"/>
    <w:rsid w:val="00FA03B9"/>
    <w:rsid w:val="00FA03CD"/>
    <w:rsid w:val="00FA0485"/>
    <w:rsid w:val="00FA09E4"/>
    <w:rsid w:val="00FA1CCF"/>
    <w:rsid w:val="00FA6A48"/>
    <w:rsid w:val="00FB3A35"/>
    <w:rsid w:val="00FC31FE"/>
    <w:rsid w:val="00FC3E22"/>
    <w:rsid w:val="00FC72FC"/>
    <w:rsid w:val="00FD017A"/>
    <w:rsid w:val="00FD1044"/>
    <w:rsid w:val="00FD2BAA"/>
    <w:rsid w:val="00FD2D8D"/>
    <w:rsid w:val="00FD6FAC"/>
    <w:rsid w:val="00FE6B11"/>
    <w:rsid w:val="00FF02E3"/>
    <w:rsid w:val="00FF1244"/>
    <w:rsid w:val="00FF170E"/>
    <w:rsid w:val="00FF17B8"/>
    <w:rsid w:val="00FF19E5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50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7508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 Знак"/>
    <w:basedOn w:val="a"/>
    <w:rsid w:val="00E369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2C0F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note text"/>
    <w:basedOn w:val="a"/>
    <w:semiHidden/>
    <w:rsid w:val="00445870"/>
    <w:rPr>
      <w:sz w:val="20"/>
      <w:szCs w:val="20"/>
    </w:rPr>
  </w:style>
  <w:style w:type="character" w:styleId="a8">
    <w:name w:val="footnote reference"/>
    <w:semiHidden/>
    <w:rsid w:val="00445870"/>
    <w:rPr>
      <w:vertAlign w:val="superscript"/>
    </w:rPr>
  </w:style>
  <w:style w:type="paragraph" w:styleId="a9">
    <w:name w:val="header"/>
    <w:basedOn w:val="a"/>
    <w:link w:val="aa"/>
    <w:uiPriority w:val="99"/>
    <w:rsid w:val="001C2D2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rsid w:val="001C2D21"/>
    <w:rPr>
      <w:sz w:val="24"/>
      <w:szCs w:val="24"/>
    </w:rPr>
  </w:style>
  <w:style w:type="paragraph" w:styleId="ab">
    <w:name w:val="footer"/>
    <w:basedOn w:val="a"/>
    <w:link w:val="ac"/>
    <w:uiPriority w:val="99"/>
    <w:rsid w:val="001C2D21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1C2D21"/>
    <w:rPr>
      <w:sz w:val="24"/>
      <w:szCs w:val="24"/>
    </w:rPr>
  </w:style>
  <w:style w:type="paragraph" w:customStyle="1" w:styleId="ConsPlusCell">
    <w:name w:val="ConsPlusCell"/>
    <w:uiPriority w:val="99"/>
    <w:rsid w:val="00621EE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FB3A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rsid w:val="006C7C4F"/>
    <w:rPr>
      <w:color w:val="0000FF"/>
      <w:u w:val="single"/>
    </w:rPr>
  </w:style>
  <w:style w:type="paragraph" w:styleId="ae">
    <w:name w:val="Document Map"/>
    <w:basedOn w:val="a"/>
    <w:link w:val="af"/>
    <w:rsid w:val="005C38ED"/>
    <w:rPr>
      <w:rFonts w:ascii="Tahoma" w:hAnsi="Tahoma"/>
      <w:sz w:val="16"/>
      <w:szCs w:val="16"/>
      <w:lang/>
    </w:rPr>
  </w:style>
  <w:style w:type="character" w:customStyle="1" w:styleId="af">
    <w:name w:val="Схема документа Знак"/>
    <w:link w:val="ae"/>
    <w:rsid w:val="005C38ED"/>
    <w:rPr>
      <w:rFonts w:ascii="Tahoma" w:hAnsi="Tahoma" w:cs="Tahoma"/>
      <w:sz w:val="16"/>
      <w:szCs w:val="16"/>
    </w:rPr>
  </w:style>
  <w:style w:type="character" w:customStyle="1" w:styleId="11pt">
    <w:name w:val="Основной текст + 11 pt"/>
    <w:uiPriority w:val="99"/>
    <w:rsid w:val="00424124"/>
    <w:rPr>
      <w:rFonts w:ascii="Times New Roman" w:hAnsi="Times New Roman" w:cs="Times New Roman"/>
      <w:spacing w:val="0"/>
      <w:sz w:val="22"/>
      <w:szCs w:val="22"/>
    </w:rPr>
  </w:style>
  <w:style w:type="paragraph" w:styleId="af0">
    <w:name w:val="Body Text"/>
    <w:basedOn w:val="a"/>
    <w:link w:val="11"/>
    <w:uiPriority w:val="99"/>
    <w:rsid w:val="00424124"/>
    <w:pPr>
      <w:shd w:val="clear" w:color="auto" w:fill="FFFFFF"/>
      <w:spacing w:line="324" w:lineRule="exact"/>
      <w:ind w:hanging="5240"/>
    </w:pPr>
    <w:rPr>
      <w:rFonts w:eastAsia="Arial Unicode MS"/>
      <w:sz w:val="25"/>
      <w:szCs w:val="25"/>
      <w:lang/>
    </w:rPr>
  </w:style>
  <w:style w:type="character" w:customStyle="1" w:styleId="af1">
    <w:name w:val="Основной текст Знак"/>
    <w:rsid w:val="00424124"/>
    <w:rPr>
      <w:sz w:val="24"/>
      <w:szCs w:val="24"/>
    </w:rPr>
  </w:style>
  <w:style w:type="character" w:customStyle="1" w:styleId="11">
    <w:name w:val="Основной текст Знак1"/>
    <w:link w:val="af0"/>
    <w:uiPriority w:val="99"/>
    <w:locked/>
    <w:rsid w:val="00424124"/>
    <w:rPr>
      <w:rFonts w:eastAsia="Arial Unicode MS"/>
      <w:sz w:val="25"/>
      <w:szCs w:val="25"/>
      <w:shd w:val="clear" w:color="auto" w:fill="FFFFFF"/>
    </w:rPr>
  </w:style>
  <w:style w:type="paragraph" w:styleId="af2">
    <w:name w:val="Balloon Text"/>
    <w:basedOn w:val="a"/>
    <w:link w:val="af3"/>
    <w:rsid w:val="002535C3"/>
    <w:rPr>
      <w:rFonts w:ascii="Tahoma" w:hAnsi="Tahoma"/>
      <w:sz w:val="16"/>
      <w:szCs w:val="16"/>
      <w:lang/>
    </w:rPr>
  </w:style>
  <w:style w:type="character" w:customStyle="1" w:styleId="af3">
    <w:name w:val="Текст выноски Знак"/>
    <w:link w:val="af2"/>
    <w:rsid w:val="002535C3"/>
    <w:rPr>
      <w:rFonts w:ascii="Tahoma" w:hAnsi="Tahoma" w:cs="Tahoma"/>
      <w:sz w:val="16"/>
      <w:szCs w:val="16"/>
    </w:rPr>
  </w:style>
  <w:style w:type="paragraph" w:styleId="af4">
    <w:name w:val="Body Text Indent"/>
    <w:basedOn w:val="a"/>
    <w:link w:val="af5"/>
    <w:rsid w:val="00046E39"/>
    <w:pPr>
      <w:spacing w:after="120"/>
      <w:ind w:left="283"/>
    </w:pPr>
    <w:rPr>
      <w:lang/>
    </w:rPr>
  </w:style>
  <w:style w:type="character" w:customStyle="1" w:styleId="af5">
    <w:name w:val="Основной текст с отступом Знак"/>
    <w:link w:val="af4"/>
    <w:rsid w:val="00046E39"/>
    <w:rPr>
      <w:sz w:val="24"/>
      <w:szCs w:val="24"/>
    </w:rPr>
  </w:style>
  <w:style w:type="character" w:customStyle="1" w:styleId="10">
    <w:name w:val="Заголовок 1 Знак"/>
    <w:link w:val="1"/>
    <w:rsid w:val="00652BC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6141E-E76C-4D4B-9B35-F4DE73C3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2795</Words>
  <Characters>22171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24917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9956-00-115</dc:creator>
  <cp:lastModifiedBy>Ваня</cp:lastModifiedBy>
  <cp:revision>2</cp:revision>
  <cp:lastPrinted>2022-04-14T09:10:00Z</cp:lastPrinted>
  <dcterms:created xsi:type="dcterms:W3CDTF">2024-02-04T22:25:00Z</dcterms:created>
  <dcterms:modified xsi:type="dcterms:W3CDTF">2024-02-04T22:25:00Z</dcterms:modified>
</cp:coreProperties>
</file>